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61158" w14:textId="77777777" w:rsidR="006540DE" w:rsidRPr="00CA6DE5" w:rsidRDefault="00400860" w:rsidP="00CA6DE5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утверждаю"/>
      <w:r w:rsidRPr="00CA6DE5">
        <w:rPr>
          <w:rFonts w:ascii="Times New Roman" w:hAnsi="Times New Roman" w:cs="Times New Roman"/>
          <w:sz w:val="24"/>
          <w:szCs w:val="24"/>
          <w:lang w:val="ru-RU"/>
        </w:rPr>
        <w:t>УТВЕРЖДАЮ</w:t>
      </w:r>
    </w:p>
    <w:p w14:paraId="021C28BE" w14:textId="1CC2B284" w:rsidR="006540DE" w:rsidRPr="00CA6DE5" w:rsidRDefault="00CA6DE5" w:rsidP="00CA6DE5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Директор ООО «Эст Мед»</w:t>
      </w:r>
    </w:p>
    <w:p w14:paraId="0D53C07E" w14:textId="2C60DEF4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 xml:space="preserve">________________ / </w:t>
      </w:r>
      <w:r w:rsidR="00CA6DE5">
        <w:rPr>
          <w:rFonts w:ascii="Times New Roman" w:hAnsi="Times New Roman" w:cs="Times New Roman"/>
          <w:lang w:val="ru-RU"/>
        </w:rPr>
        <w:t>Плаксин С.А.</w:t>
      </w:r>
      <w:r w:rsidRPr="00CA6DE5">
        <w:rPr>
          <w:rFonts w:ascii="Times New Roman" w:hAnsi="Times New Roman" w:cs="Times New Roman"/>
          <w:lang w:val="ru-RU"/>
        </w:rPr>
        <w:t>_</w:t>
      </w:r>
      <w:r w:rsidRPr="00CA6DE5">
        <w:rPr>
          <w:rFonts w:ascii="Times New Roman" w:hAnsi="Times New Roman" w:cs="Times New Roman"/>
          <w:lang w:val="ru-RU"/>
        </w:rPr>
        <w:br/>
        <w:t>подпись Ф.И.О.</w:t>
      </w:r>
    </w:p>
    <w:p w14:paraId="610C4F7B" w14:textId="279F94D6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«</w:t>
      </w:r>
      <w:r w:rsidR="00CA6DE5">
        <w:rPr>
          <w:rFonts w:ascii="Times New Roman" w:hAnsi="Times New Roman" w:cs="Times New Roman"/>
          <w:lang w:val="ru-RU"/>
        </w:rPr>
        <w:t>28</w:t>
      </w:r>
      <w:r w:rsidRPr="00CA6DE5">
        <w:rPr>
          <w:rFonts w:ascii="Times New Roman" w:hAnsi="Times New Roman" w:cs="Times New Roman"/>
          <w:b/>
          <w:bCs/>
          <w:i/>
          <w:iCs/>
          <w:lang w:val="ru-RU"/>
        </w:rPr>
        <w:t xml:space="preserve">» </w:t>
      </w:r>
      <w:r w:rsidR="00CA6DE5">
        <w:rPr>
          <w:rFonts w:ascii="Times New Roman" w:hAnsi="Times New Roman" w:cs="Times New Roman"/>
          <w:b/>
          <w:bCs/>
          <w:i/>
          <w:iCs/>
          <w:lang w:val="ru-RU"/>
        </w:rPr>
        <w:t>августа</w:t>
      </w:r>
      <w:r w:rsidRPr="00CA6DE5">
        <w:rPr>
          <w:rFonts w:ascii="Times New Roman" w:hAnsi="Times New Roman" w:cs="Times New Roman"/>
          <w:lang w:val="ru-RU"/>
        </w:rPr>
        <w:t xml:space="preserve"> 20</w:t>
      </w:r>
      <w:r w:rsidR="00CA6DE5">
        <w:rPr>
          <w:rFonts w:ascii="Times New Roman" w:hAnsi="Times New Roman" w:cs="Times New Roman"/>
          <w:lang w:val="ru-RU"/>
        </w:rPr>
        <w:t>26</w:t>
      </w:r>
      <w:r w:rsidRPr="00CA6DE5">
        <w:rPr>
          <w:rFonts w:ascii="Times New Roman" w:hAnsi="Times New Roman" w:cs="Times New Roman"/>
          <w:lang w:val="ru-RU"/>
        </w:rPr>
        <w:t xml:space="preserve"> г.</w:t>
      </w:r>
    </w:p>
    <w:p w14:paraId="30520AE0" w14:textId="0D264378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Приказ от «</w:t>
      </w:r>
      <w:r w:rsidR="00CA6DE5">
        <w:rPr>
          <w:rFonts w:ascii="Times New Roman" w:hAnsi="Times New Roman" w:cs="Times New Roman"/>
          <w:lang w:val="ru-RU"/>
        </w:rPr>
        <w:t>28</w:t>
      </w:r>
      <w:r w:rsidRPr="00CA6DE5">
        <w:rPr>
          <w:rFonts w:ascii="Times New Roman" w:hAnsi="Times New Roman" w:cs="Times New Roman"/>
          <w:b/>
          <w:bCs/>
          <w:i/>
          <w:iCs/>
          <w:lang w:val="ru-RU"/>
        </w:rPr>
        <w:t xml:space="preserve">» </w:t>
      </w:r>
      <w:r w:rsidR="00CA6DE5">
        <w:rPr>
          <w:rFonts w:ascii="Times New Roman" w:hAnsi="Times New Roman" w:cs="Times New Roman"/>
          <w:b/>
          <w:bCs/>
          <w:i/>
          <w:iCs/>
          <w:lang w:val="ru-RU"/>
        </w:rPr>
        <w:t>августа</w:t>
      </w:r>
      <w:r w:rsidRPr="00CA6DE5">
        <w:rPr>
          <w:rFonts w:ascii="Times New Roman" w:hAnsi="Times New Roman" w:cs="Times New Roman"/>
          <w:lang w:val="ru-RU"/>
        </w:rPr>
        <w:t xml:space="preserve"> 20</w:t>
      </w:r>
      <w:r w:rsidR="00CA6DE5">
        <w:rPr>
          <w:rFonts w:ascii="Times New Roman" w:hAnsi="Times New Roman" w:cs="Times New Roman"/>
          <w:lang w:val="ru-RU"/>
        </w:rPr>
        <w:t>26</w:t>
      </w:r>
      <w:r w:rsidRPr="00CA6DE5">
        <w:rPr>
          <w:rFonts w:ascii="Times New Roman" w:hAnsi="Times New Roman" w:cs="Times New Roman"/>
          <w:lang w:val="ru-RU"/>
        </w:rPr>
        <w:t>_ г. № ______</w:t>
      </w:r>
    </w:p>
    <w:p w14:paraId="5477E17B" w14:textId="091B2E57" w:rsidR="006540DE" w:rsidRPr="00357976" w:rsidRDefault="00400860" w:rsidP="00357976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" w:name="правила"/>
      <w:bookmarkEnd w:id="0"/>
      <w:r w:rsidRPr="0035797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ПРАВИЛА</w:t>
      </w:r>
      <w:bookmarkStart w:id="2" w:name="предоставления-платных-медицинских-услуг"/>
      <w:r w:rsidR="0035797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</w:t>
      </w:r>
      <w:r w:rsidRPr="00357976">
        <w:rPr>
          <w:rFonts w:ascii="Times New Roman" w:hAnsi="Times New Roman" w:cs="Times New Roman"/>
          <w:color w:val="auto"/>
          <w:sz w:val="24"/>
          <w:szCs w:val="24"/>
          <w:lang w:val="ru-RU"/>
        </w:rPr>
        <w:t>предоставления платных медицинских услуг</w:t>
      </w:r>
    </w:p>
    <w:p w14:paraId="16121D0E" w14:textId="77777777" w:rsidR="006540DE" w:rsidRPr="00357976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3" w:name="общие-положения"/>
      <w:bookmarkEnd w:id="2"/>
      <w:r w:rsidRPr="00357976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14:paraId="4FF14EBE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1.1.</w:t>
      </w:r>
      <w:r w:rsidRPr="00CA6DE5">
        <w:rPr>
          <w:rFonts w:ascii="Times New Roman" w:hAnsi="Times New Roman" w:cs="Times New Roman"/>
          <w:lang w:val="ru-RU"/>
        </w:rPr>
        <w:t xml:space="preserve"> Настоящие Правила определяют порядок организации и предоставления платных медицинских услуг в:</w:t>
      </w:r>
    </w:p>
    <w:p w14:paraId="39E466E3" w14:textId="7F6C45E3" w:rsidR="006540DE" w:rsidRPr="00CA6DE5" w:rsidRDefault="001462FA" w:rsidP="001462FA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«Эст Мед»</w:t>
      </w:r>
    </w:p>
    <w:p w14:paraId="0A4BE51D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 xml:space="preserve">далее — </w:t>
      </w:r>
      <w:r w:rsidRPr="00CA6DE5">
        <w:rPr>
          <w:rFonts w:ascii="Times New Roman" w:hAnsi="Times New Roman" w:cs="Times New Roman"/>
          <w:b/>
          <w:bCs/>
          <w:lang w:val="ru-RU"/>
        </w:rPr>
        <w:t>Исполнитель</w:t>
      </w:r>
      <w:r w:rsidRPr="00CA6DE5">
        <w:rPr>
          <w:rFonts w:ascii="Times New Roman" w:hAnsi="Times New Roman" w:cs="Times New Roman"/>
          <w:lang w:val="ru-RU"/>
        </w:rPr>
        <w:t>.</w:t>
      </w:r>
    </w:p>
    <w:p w14:paraId="1CA14A6D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1.2.</w:t>
      </w:r>
      <w:r w:rsidRPr="00CA6DE5">
        <w:rPr>
          <w:rFonts w:ascii="Times New Roman" w:hAnsi="Times New Roman" w:cs="Times New Roman"/>
          <w:lang w:val="ru-RU"/>
        </w:rPr>
        <w:t xml:space="preserve"> Правила разработаны в соответствии с законодательством Российской Федерации, в том числе:</w:t>
      </w:r>
    </w:p>
    <w:p w14:paraId="72B0F69C" w14:textId="77777777" w:rsidR="006540DE" w:rsidRPr="00CA6DE5" w:rsidRDefault="00400860" w:rsidP="00CA6DE5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Федеральным законом от 21.11.2011 № 323-ФЗ «Об основах охраны здоровья граждан в Российской Федерации»;</w:t>
      </w:r>
    </w:p>
    <w:p w14:paraId="09F1B5A9" w14:textId="77777777" w:rsidR="006540DE" w:rsidRPr="00CA6DE5" w:rsidRDefault="00400860" w:rsidP="00CA6DE5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Законом Российской Федерации от 07.02.1992 № 2300-1 «О защите прав потребителей»;</w:t>
      </w:r>
    </w:p>
    <w:p w14:paraId="18D2D8F5" w14:textId="77777777" w:rsidR="006540DE" w:rsidRPr="00CA6DE5" w:rsidRDefault="00400860" w:rsidP="00CA6DE5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услуг»;</w:t>
      </w:r>
    </w:p>
    <w:p w14:paraId="6BD9EA32" w14:textId="77777777" w:rsidR="006540DE" w:rsidRPr="00CA6DE5" w:rsidRDefault="00400860" w:rsidP="00CA6DE5">
      <w:pPr>
        <w:pStyle w:val="Compact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иными нормативными правовыми актами Российской Федерации, применимыми к деятельности Исполнителя.</w:t>
      </w:r>
    </w:p>
    <w:p w14:paraId="21FA6D09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1.3.</w:t>
      </w:r>
      <w:r w:rsidRPr="00CA6DE5">
        <w:rPr>
          <w:rFonts w:ascii="Times New Roman" w:hAnsi="Times New Roman" w:cs="Times New Roman"/>
          <w:lang w:val="ru-RU"/>
        </w:rPr>
        <w:t xml:space="preserve"> Настоящие Правила применяются с </w:t>
      </w:r>
      <w:r w:rsidRPr="00CA6DE5">
        <w:rPr>
          <w:rFonts w:ascii="Times New Roman" w:hAnsi="Times New Roman" w:cs="Times New Roman"/>
          <w:b/>
          <w:bCs/>
          <w:lang w:val="ru-RU"/>
        </w:rPr>
        <w:t>1 сентября 2026 года</w:t>
      </w:r>
      <w:r w:rsidRPr="00CA6DE5">
        <w:rPr>
          <w:rFonts w:ascii="Times New Roman" w:hAnsi="Times New Roman" w:cs="Times New Roman"/>
          <w:lang w:val="ru-RU"/>
        </w:rPr>
        <w:t>.</w:t>
      </w:r>
    </w:p>
    <w:p w14:paraId="1F35C943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1.4.</w:t>
      </w:r>
      <w:r w:rsidRPr="00CA6DE5">
        <w:rPr>
          <w:rFonts w:ascii="Times New Roman" w:hAnsi="Times New Roman" w:cs="Times New Roman"/>
          <w:lang w:val="ru-RU"/>
        </w:rPr>
        <w:t xml:space="preserve"> Платные медицинские услуги предоставляются Исполнителем в пределах работ (услуг), составляющих медицинскую деятельность и указанных в лицензии на осуществление медицинской деятельности.</w:t>
      </w:r>
    </w:p>
    <w:p w14:paraId="6D76E4C1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1.5.</w:t>
      </w:r>
      <w:r w:rsidRPr="00CA6DE5">
        <w:rPr>
          <w:rFonts w:ascii="Times New Roman" w:hAnsi="Times New Roman" w:cs="Times New Roman"/>
          <w:lang w:val="ru-RU"/>
        </w:rPr>
        <w:t xml:space="preserve"> Платные медицинские услуги предоставляются на основании договора, заключенного в письменной форме между Исполнителем и Потребителем и (или) Заказчиком.</w:t>
      </w:r>
    </w:p>
    <w:p w14:paraId="0532C304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Договор может быть заключен в том числе дистанционным способом в случаях и порядке, предусмотренных законодательством Российской Федерации.</w:t>
      </w:r>
    </w:p>
    <w:p w14:paraId="07703085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1.6.</w:t>
      </w:r>
      <w:r w:rsidRPr="00CA6DE5">
        <w:rPr>
          <w:rFonts w:ascii="Times New Roman" w:hAnsi="Times New Roman" w:cs="Times New Roman"/>
          <w:lang w:val="ru-RU"/>
        </w:rPr>
        <w:t xml:space="preserve"> Для целей настоящих Правил используются следующие понятия:</w:t>
      </w:r>
    </w:p>
    <w:p w14:paraId="76021D67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Потребитель</w:t>
      </w:r>
      <w:r w:rsidRPr="00CA6DE5">
        <w:rPr>
          <w:rFonts w:ascii="Times New Roman" w:hAnsi="Times New Roman" w:cs="Times New Roman"/>
          <w:lang w:val="ru-RU"/>
        </w:rPr>
        <w:t xml:space="preserve"> — физическое лицо, имеющее намерение получить либо получающее платные медицинские услуги лично;</w:t>
      </w:r>
    </w:p>
    <w:p w14:paraId="4A2EF65F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Заказчик</w:t>
      </w:r>
      <w:r w:rsidRPr="00CA6DE5">
        <w:rPr>
          <w:rFonts w:ascii="Times New Roman" w:hAnsi="Times New Roman" w:cs="Times New Roman"/>
          <w:lang w:val="ru-RU"/>
        </w:rPr>
        <w:t xml:space="preserve"> — физическое или юридическое лицо, имеющее намерение заказать или приобрести либо заказывающее или приобретающее платные медицинские услуги в пользу Потребителя;</w:t>
      </w:r>
    </w:p>
    <w:p w14:paraId="06AE8164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Исполнитель</w:t>
      </w:r>
      <w:r w:rsidRPr="00CA6DE5">
        <w:rPr>
          <w:rFonts w:ascii="Times New Roman" w:hAnsi="Times New Roman" w:cs="Times New Roman"/>
          <w:lang w:val="ru-RU"/>
        </w:rPr>
        <w:t xml:space="preserve"> — медицинская организация либо индивидуальный предприниматель, осуществляющие медицинскую деятельность на основании лицензии и предоставляющие платные медицинские услуги;</w:t>
      </w:r>
    </w:p>
    <w:p w14:paraId="6FA69BDD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платные медицинские услуги</w:t>
      </w:r>
      <w:r w:rsidRPr="00CA6DE5">
        <w:rPr>
          <w:rFonts w:ascii="Times New Roman" w:hAnsi="Times New Roman" w:cs="Times New Roman"/>
          <w:lang w:val="ru-RU"/>
        </w:rPr>
        <w:t xml:space="preserve"> — медицинские услуги, предоставляемые на возмездной основе за счет личных средств граждан, средств юридических лиц и иных средств на основании договора.</w:t>
      </w:r>
    </w:p>
    <w:p w14:paraId="65B65283" w14:textId="77777777" w:rsidR="006540DE" w:rsidRPr="001462FA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4" w:name="Xd14dfd6d52052f1b8f6ff5e2780faa013228c39"/>
      <w:bookmarkEnd w:id="3"/>
      <w:r w:rsidRPr="001462FA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2. Условия предоставления платных медицинских услуг</w:t>
      </w:r>
    </w:p>
    <w:p w14:paraId="1E8854B7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2.1.</w:t>
      </w:r>
      <w:r w:rsidRPr="00CA6DE5">
        <w:rPr>
          <w:rFonts w:ascii="Times New Roman" w:hAnsi="Times New Roman" w:cs="Times New Roman"/>
          <w:lang w:val="ru-RU"/>
        </w:rPr>
        <w:t xml:space="preserve"> При заключении договора Потребителю и (или) Заказчику в доступной форме предоставляется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— в случаях, когда соответствующая медицинская помощь может быть получена в рамках указанных программ.</w:t>
      </w:r>
    </w:p>
    <w:p w14:paraId="6F26C43F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2.2.</w:t>
      </w:r>
      <w:r w:rsidRPr="00CA6DE5">
        <w:rPr>
          <w:rFonts w:ascii="Times New Roman" w:hAnsi="Times New Roman" w:cs="Times New Roman"/>
          <w:lang w:val="ru-RU"/>
        </w:rPr>
        <w:t xml:space="preserve"> Отказ Потребителя от заключения договора и (или) от предлагаемых платных медицинских услуг не может являться причиной уменьшения видов и объема медицинской помощи, оказываемой ему бесплатно в рамках программы государственных гарантий и территориальной программы.</w:t>
      </w:r>
    </w:p>
    <w:p w14:paraId="3D43A7F0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2.3.</w:t>
      </w:r>
      <w:r w:rsidRPr="00CA6DE5">
        <w:rPr>
          <w:rFonts w:ascii="Times New Roman" w:hAnsi="Times New Roman" w:cs="Times New Roman"/>
          <w:lang w:val="ru-RU"/>
        </w:rPr>
        <w:t xml:space="preserve"> Если Исполнитель участвует в реализации программы государственных гарантий и территориальной программы, предоставление им платных медицинских услуг не должно приводить к снижению объемов и увеличению сроков ожидания медицинской помощи, предоставляемой бесплатно.</w:t>
      </w:r>
    </w:p>
    <w:p w14:paraId="678E7030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2.4.</w:t>
      </w:r>
      <w:r w:rsidRPr="00CA6DE5">
        <w:rPr>
          <w:rFonts w:ascii="Times New Roman" w:hAnsi="Times New Roman" w:cs="Times New Roman"/>
          <w:lang w:val="ru-RU"/>
        </w:rPr>
        <w:t xml:space="preserve"> Медицинская помощь при предоставлении платных медицинских услуг организуется и оказывается:</w:t>
      </w:r>
    </w:p>
    <w:p w14:paraId="5E72BEA6" w14:textId="77777777" w:rsidR="006540DE" w:rsidRPr="00CA6DE5" w:rsidRDefault="00400860" w:rsidP="00CA6DE5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соответствии с положениями об организации оказания медицинской помощи по видам медицинской помощи;</w:t>
      </w:r>
    </w:p>
    <w:p w14:paraId="7308BEA4" w14:textId="77777777" w:rsidR="006540DE" w:rsidRPr="00CA6DE5" w:rsidRDefault="00400860" w:rsidP="00CA6DE5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соответствии с применимыми порядками оказания медицинской помощи;</w:t>
      </w:r>
    </w:p>
    <w:p w14:paraId="31869FB3" w14:textId="77777777" w:rsidR="006540DE" w:rsidRPr="00CA6DE5" w:rsidRDefault="00400860" w:rsidP="00CA6DE5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на основе клинических рекомендаций;</w:t>
      </w:r>
    </w:p>
    <w:p w14:paraId="14A97544" w14:textId="77777777" w:rsidR="006540DE" w:rsidRPr="00CA6DE5" w:rsidRDefault="00400860" w:rsidP="00CA6DE5">
      <w:pPr>
        <w:pStyle w:val="Compact"/>
        <w:numPr>
          <w:ilvl w:val="0"/>
          <w:numId w:val="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с учетом стандартов медицинской помощи;</w:t>
      </w:r>
    </w:p>
    <w:p w14:paraId="44046002" w14:textId="77777777" w:rsidR="006540DE" w:rsidRPr="00CA6DE5" w:rsidRDefault="00400860" w:rsidP="00CA6DE5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в пределах лицензии Исполнителя.</w:t>
      </w:r>
    </w:p>
    <w:p w14:paraId="76E4104E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2.5.</w:t>
      </w:r>
      <w:r w:rsidRPr="00CA6DE5">
        <w:rPr>
          <w:rFonts w:ascii="Times New Roman" w:hAnsi="Times New Roman" w:cs="Times New Roman"/>
          <w:lang w:val="ru-RU"/>
        </w:rPr>
        <w:t xml:space="preserve"> Платные медицинские услуги предоставляются с учетом действующей номенклатуры медицинских услуг.</w:t>
      </w:r>
    </w:p>
    <w:p w14:paraId="2652698A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2.6.</w:t>
      </w:r>
      <w:r w:rsidRPr="00CA6DE5">
        <w:rPr>
          <w:rFonts w:ascii="Times New Roman" w:hAnsi="Times New Roman" w:cs="Times New Roman"/>
          <w:lang w:val="ru-RU"/>
        </w:rPr>
        <w:t xml:space="preserve"> Платные медицинские услуги могут предоставляться:</w:t>
      </w:r>
    </w:p>
    <w:p w14:paraId="42A78782" w14:textId="77777777" w:rsidR="006540DE" w:rsidRPr="00CA6DE5" w:rsidRDefault="00400860" w:rsidP="00CA6DE5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полном объеме стандарта медицинской помощи;</w:t>
      </w:r>
    </w:p>
    <w:p w14:paraId="30065ECB" w14:textId="77777777" w:rsidR="006540DE" w:rsidRPr="00CA6DE5" w:rsidRDefault="00400860" w:rsidP="00CA6DE5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 просьбе Потребителя в виде отдельных консультаций;</w:t>
      </w:r>
    </w:p>
    <w:p w14:paraId="7F6F600B" w14:textId="77777777" w:rsidR="006540DE" w:rsidRPr="00CA6DE5" w:rsidRDefault="00400860" w:rsidP="00CA6DE5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 просьбе Потребителя в виде отдельных медицинских вмешательств;</w:t>
      </w:r>
    </w:p>
    <w:p w14:paraId="6EC47F14" w14:textId="77777777" w:rsidR="006540DE" w:rsidRPr="00CA6DE5" w:rsidRDefault="00400860" w:rsidP="00CA6DE5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том числе в объеме, превышающем объем выполняемого стандарта медицинской помощи.</w:t>
      </w:r>
    </w:p>
    <w:p w14:paraId="034C107D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2.7.</w:t>
      </w:r>
      <w:r w:rsidRPr="00CA6DE5">
        <w:rPr>
          <w:rFonts w:ascii="Times New Roman" w:hAnsi="Times New Roman" w:cs="Times New Roman"/>
          <w:lang w:val="ru-RU"/>
        </w:rPr>
        <w:t xml:space="preserve"> В случаях предоставления отдельных консультаций и (или) медицинских вмешательств по просьбе Потребителя такая просьба оформляется письменным согласием:</w:t>
      </w:r>
    </w:p>
    <w:p w14:paraId="18214662" w14:textId="77777777" w:rsidR="006540DE" w:rsidRPr="00CA6DE5" w:rsidRDefault="00400860" w:rsidP="00CA6DE5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Заказчика — если Заказчик заказывает или приобретает платные медицинские услуги для себя;</w:t>
      </w:r>
    </w:p>
    <w:p w14:paraId="4F95CF35" w14:textId="77777777" w:rsidR="006540DE" w:rsidRPr="00CA6DE5" w:rsidRDefault="00400860" w:rsidP="00CA6DE5">
      <w:pPr>
        <w:pStyle w:val="Compact"/>
        <w:numPr>
          <w:ilvl w:val="0"/>
          <w:numId w:val="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Потребителя и Заказчика — если договор заключен Заказчиком в пользу Потребителя.</w:t>
      </w:r>
    </w:p>
    <w:p w14:paraId="413AF82D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2.8.</w:t>
      </w:r>
      <w:r w:rsidRPr="00CA6DE5">
        <w:rPr>
          <w:rFonts w:ascii="Times New Roman" w:hAnsi="Times New Roman" w:cs="Times New Roman"/>
          <w:lang w:val="ru-RU"/>
        </w:rPr>
        <w:t xml:space="preserve"> Письменное согласие, предусмотренное пунктом 2.7 настоящих Правил, не заменяет информированное добровольное согласие на медицинское вмешательство.</w:t>
      </w:r>
    </w:p>
    <w:p w14:paraId="0E4F9A9C" w14:textId="77777777" w:rsidR="006540DE" w:rsidRPr="001462FA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 xml:space="preserve">Порядок предоставления отдельных консультаций или вмешательств и письменного оформления такой </w:t>
      </w:r>
      <w:r w:rsidRPr="001462FA">
        <w:rPr>
          <w:rFonts w:ascii="Times New Roman" w:hAnsi="Times New Roman" w:cs="Times New Roman"/>
          <w:lang w:val="ru-RU"/>
        </w:rPr>
        <w:t>просьбы прямо предусмотрен п. 11 Постановления № 659.</w:t>
      </w:r>
    </w:p>
    <w:p w14:paraId="1EEB185C" w14:textId="77777777" w:rsidR="006540DE" w:rsidRPr="001462FA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5" w:name="Xd35c51f51ee9a2af76c70e75395aef78bfed6eb"/>
      <w:bookmarkEnd w:id="4"/>
      <w:r w:rsidRPr="001462FA">
        <w:rPr>
          <w:rFonts w:ascii="Times New Roman" w:hAnsi="Times New Roman" w:cs="Times New Roman"/>
          <w:color w:val="auto"/>
          <w:sz w:val="24"/>
          <w:szCs w:val="24"/>
          <w:lang w:val="ru-RU"/>
        </w:rPr>
        <w:t>3. Информация об Исполнителе и платных медицинских услугах</w:t>
      </w:r>
    </w:p>
    <w:p w14:paraId="3C12320D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3.1.</w:t>
      </w:r>
      <w:r w:rsidRPr="00CA6DE5">
        <w:rPr>
          <w:rFonts w:ascii="Times New Roman" w:hAnsi="Times New Roman" w:cs="Times New Roman"/>
          <w:lang w:val="ru-RU"/>
        </w:rPr>
        <w:t xml:space="preserve"> Исполнитель доводит до сведения Потребителя и (или) Заказчика обязательную информацию об Исполнителе и предоставляемых платных медицинских услугах.</w:t>
      </w:r>
    </w:p>
    <w:p w14:paraId="2116F225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3.2. Для Исполнителя — юридического лица размещаются и предоставляются в установленном порядке:</w:t>
      </w:r>
    </w:p>
    <w:p w14:paraId="08542B9E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lastRenderedPageBreak/>
        <w:t>наименование;</w:t>
      </w:r>
    </w:p>
    <w:p w14:paraId="201A0C64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ОГРН;</w:t>
      </w:r>
    </w:p>
    <w:p w14:paraId="225A1074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ИНН;</w:t>
      </w:r>
    </w:p>
    <w:p w14:paraId="7435E77D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адрес в пределах места нахождения;</w:t>
      </w:r>
    </w:p>
    <w:p w14:paraId="52FE8CD6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адрес обособленного подразделения при наличии;</w:t>
      </w:r>
    </w:p>
    <w:p w14:paraId="0A6DD346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адрес сайта в сети Интернет при наличии;</w:t>
      </w:r>
    </w:p>
    <w:p w14:paraId="324EDCA1" w14:textId="77777777" w:rsidR="006540DE" w:rsidRPr="00CA6DE5" w:rsidRDefault="00400860" w:rsidP="00CA6DE5">
      <w:pPr>
        <w:pStyle w:val="Compact"/>
        <w:numPr>
          <w:ilvl w:val="0"/>
          <w:numId w:val="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сведения о лицензии на осуществление медицинской деятельности.</w:t>
      </w:r>
    </w:p>
    <w:p w14:paraId="3EE1B2C7" w14:textId="4F93B4FD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3</w:t>
      </w:r>
      <w:r w:rsidRPr="00CA6DE5">
        <w:rPr>
          <w:rFonts w:ascii="Times New Roman" w:hAnsi="Times New Roman" w:cs="Times New Roman"/>
          <w:b/>
          <w:bCs/>
          <w:lang w:val="ru-RU"/>
        </w:rPr>
        <w:t>.</w:t>
      </w:r>
      <w:r w:rsidRPr="00CA6DE5">
        <w:rPr>
          <w:rFonts w:ascii="Times New Roman" w:hAnsi="Times New Roman" w:cs="Times New Roman"/>
          <w:lang w:val="ru-RU"/>
        </w:rPr>
        <w:t xml:space="preserve"> По требованию Потребителя и (или) Заказчика Исполнитель предоставляет для ознакомления выписку из ЕГРЮЛ либо ЕГРИП.</w:t>
      </w:r>
    </w:p>
    <w:p w14:paraId="73946244" w14:textId="59E43159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4</w:t>
      </w:r>
      <w:r w:rsidRPr="00CA6DE5">
        <w:rPr>
          <w:rFonts w:ascii="Times New Roman" w:hAnsi="Times New Roman" w:cs="Times New Roman"/>
          <w:b/>
          <w:bCs/>
          <w:lang w:val="ru-RU"/>
        </w:rPr>
        <w:t>.</w:t>
      </w:r>
      <w:r w:rsidRPr="00CA6DE5">
        <w:rPr>
          <w:rFonts w:ascii="Times New Roman" w:hAnsi="Times New Roman" w:cs="Times New Roman"/>
          <w:lang w:val="ru-RU"/>
        </w:rPr>
        <w:t xml:space="preserve"> До сведения Потребителя и (или) Заказчика также доводится:</w:t>
      </w:r>
    </w:p>
    <w:p w14:paraId="1E8AD313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перечень предоставляемых платных медицинских услуг с указанием цен в рублях;</w:t>
      </w:r>
    </w:p>
    <w:p w14:paraId="4ED049DB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сведения о медицинских работниках, участвующих в предоставлении платных услуг, уровне их профессионального образования и квалификации;</w:t>
      </w:r>
    </w:p>
    <w:p w14:paraId="27AE3B1D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график работы медицинских работников;</w:t>
      </w:r>
    </w:p>
    <w:p w14:paraId="621E983B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образцы договоров;</w:t>
      </w:r>
    </w:p>
    <w:p w14:paraId="4AC30153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информация о применимых стандартах медицинской помощи и клинических рекомендациях;</w:t>
      </w:r>
    </w:p>
    <w:p w14:paraId="3616AA97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информация о категориях потребителей, имеющих право на льготы, и самих льготах — если такие льготы установлены;</w:t>
      </w:r>
    </w:p>
    <w:p w14:paraId="1E9B29BD" w14:textId="77777777" w:rsidR="006540DE" w:rsidRPr="00CA6DE5" w:rsidRDefault="00400860" w:rsidP="00CA6DE5">
      <w:pPr>
        <w:pStyle w:val="Compact"/>
        <w:numPr>
          <w:ilvl w:val="0"/>
          <w:numId w:val="8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иная обязательная информация.</w:t>
      </w:r>
    </w:p>
    <w:p w14:paraId="419D0B0E" w14:textId="76BA1CDB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5</w:t>
      </w:r>
      <w:r w:rsidRPr="00CA6DE5">
        <w:rPr>
          <w:rFonts w:ascii="Times New Roman" w:hAnsi="Times New Roman" w:cs="Times New Roman"/>
          <w:b/>
          <w:bCs/>
          <w:lang w:val="ru-RU"/>
        </w:rPr>
        <w:t>.</w:t>
      </w:r>
      <w:r w:rsidRPr="00CA6DE5">
        <w:rPr>
          <w:rFonts w:ascii="Times New Roman" w:hAnsi="Times New Roman" w:cs="Times New Roman"/>
          <w:lang w:val="ru-RU"/>
        </w:rPr>
        <w:t xml:space="preserve"> Если Исполнитель участвует в реализации территориальной программы государственных гарантий, дополнительно размещается информация о сроках ожидания медицинской помощи, оказываемой без взимания платы.</w:t>
      </w:r>
    </w:p>
    <w:p w14:paraId="40BDF84B" w14:textId="469BE1E3" w:rsidR="006540DE" w:rsidRPr="00CA6DE5" w:rsidRDefault="00400860" w:rsidP="00CA6DE5">
      <w:pPr>
        <w:pStyle w:val="a0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6</w:t>
      </w:r>
      <w:r w:rsidRPr="00CA6DE5">
        <w:rPr>
          <w:rFonts w:ascii="Times New Roman" w:hAnsi="Times New Roman" w:cs="Times New Roman"/>
          <w:b/>
          <w:bCs/>
        </w:rPr>
        <w:t>.</w:t>
      </w:r>
      <w:r w:rsidRPr="00CA6DE5">
        <w:rPr>
          <w:rFonts w:ascii="Times New Roman" w:hAnsi="Times New Roman" w:cs="Times New Roman"/>
        </w:rPr>
        <w:t xml:space="preserve"> Информация об Исполнителе размещается:</w:t>
      </w:r>
    </w:p>
    <w:p w14:paraId="52EB37C7" w14:textId="77777777" w:rsidR="006540DE" w:rsidRPr="00CA6DE5" w:rsidRDefault="00400860" w:rsidP="00CA6DE5">
      <w:pPr>
        <w:pStyle w:val="Compact"/>
        <w:numPr>
          <w:ilvl w:val="0"/>
          <w:numId w:val="9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на сайте Исполнителя при его наличии;</w:t>
      </w:r>
    </w:p>
    <w:p w14:paraId="24C7A1AA" w14:textId="77777777" w:rsidR="006540DE" w:rsidRPr="00CA6DE5" w:rsidRDefault="00400860" w:rsidP="00CA6DE5">
      <w:pPr>
        <w:pStyle w:val="Compact"/>
        <w:numPr>
          <w:ilvl w:val="0"/>
          <w:numId w:val="9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на информационных стендах или стойках в наглядной и доступной форме.</w:t>
      </w:r>
    </w:p>
    <w:p w14:paraId="1991BE78" w14:textId="526EC9B5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7</w:t>
      </w:r>
      <w:r w:rsidRPr="00CA6DE5">
        <w:rPr>
          <w:rFonts w:ascii="Times New Roman" w:hAnsi="Times New Roman" w:cs="Times New Roman"/>
          <w:b/>
          <w:bCs/>
          <w:lang w:val="ru-RU"/>
        </w:rPr>
        <w:t>.</w:t>
      </w:r>
      <w:r w:rsidRPr="00CA6DE5">
        <w:rPr>
          <w:rFonts w:ascii="Times New Roman" w:hAnsi="Times New Roman" w:cs="Times New Roman"/>
          <w:lang w:val="ru-RU"/>
        </w:rPr>
        <w:t xml:space="preserve"> Информация на информационных стендах должна быть доступна неограниченному кругу лиц в течение всего рабочего времени Исполнителя.</w:t>
      </w:r>
    </w:p>
    <w:p w14:paraId="0744AE8E" w14:textId="64E85D65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3.</w:t>
      </w:r>
      <w:r w:rsidR="00357976">
        <w:rPr>
          <w:rFonts w:ascii="Times New Roman" w:hAnsi="Times New Roman" w:cs="Times New Roman"/>
          <w:b/>
          <w:bCs/>
          <w:lang w:val="ru-RU"/>
        </w:rPr>
        <w:t>8</w:t>
      </w:r>
      <w:r w:rsidRPr="00CA6DE5">
        <w:rPr>
          <w:rFonts w:ascii="Times New Roman" w:hAnsi="Times New Roman" w:cs="Times New Roman"/>
          <w:b/>
          <w:bCs/>
          <w:lang w:val="ru-RU"/>
        </w:rPr>
        <w:t>.</w:t>
      </w:r>
      <w:r w:rsidRPr="00CA6DE5">
        <w:rPr>
          <w:rFonts w:ascii="Times New Roman" w:hAnsi="Times New Roman" w:cs="Times New Roman"/>
          <w:lang w:val="ru-RU"/>
        </w:rPr>
        <w:t xml:space="preserve"> При временном приостановлении деятельности для проведения санитарных, ремонтных или иных мероприятий Исполнитель информирует Потребителей о дате начала приостановления и периоде, в течение которого деятельность будет приостановлена.</w:t>
      </w:r>
    </w:p>
    <w:p w14:paraId="70E93076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 xml:space="preserve">Обязательный перечень информации, места ее размещения и специальные требования к сведениям о лицензии, персонале, ценах и образцах договоров предусмотрены разделом </w:t>
      </w:r>
      <w:r w:rsidRPr="00CA6DE5">
        <w:rPr>
          <w:rFonts w:ascii="Times New Roman" w:hAnsi="Times New Roman" w:cs="Times New Roman"/>
        </w:rPr>
        <w:t>III</w:t>
      </w:r>
      <w:r w:rsidRPr="00CA6DE5">
        <w:rPr>
          <w:rFonts w:ascii="Times New Roman" w:hAnsi="Times New Roman" w:cs="Times New Roman"/>
          <w:lang w:val="ru-RU"/>
        </w:rPr>
        <w:t xml:space="preserve"> Правил № 659.</w:t>
      </w:r>
    </w:p>
    <w:p w14:paraId="3CF50585" w14:textId="77777777" w:rsidR="006540DE" w:rsidRPr="001462FA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6" w:name="X5660d87276d61d2bb49d0c66779702069e014bc"/>
      <w:bookmarkEnd w:id="5"/>
      <w:r w:rsidRPr="001462FA">
        <w:rPr>
          <w:rFonts w:ascii="Times New Roman" w:hAnsi="Times New Roman" w:cs="Times New Roman"/>
          <w:color w:val="auto"/>
          <w:sz w:val="24"/>
          <w:szCs w:val="24"/>
          <w:lang w:val="ru-RU"/>
        </w:rPr>
        <w:t>4. Информация, предоставляемая при заключении договора</w:t>
      </w:r>
    </w:p>
    <w:p w14:paraId="1EE19377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4.1.</w:t>
      </w:r>
      <w:r w:rsidRPr="00CA6DE5">
        <w:rPr>
          <w:rFonts w:ascii="Times New Roman" w:hAnsi="Times New Roman" w:cs="Times New Roman"/>
          <w:lang w:val="ru-RU"/>
        </w:rPr>
        <w:t xml:space="preserve"> При заключении договора Потребителю и (или) Заказчику предоставляется информация:</w:t>
      </w:r>
    </w:p>
    <w:p w14:paraId="4EE2EF08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 порядке оказания медицинской помощи;</w:t>
      </w:r>
    </w:p>
    <w:p w14:paraId="72F8E596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 применимых стандартах медицинской помощи;</w:t>
      </w:r>
    </w:p>
    <w:p w14:paraId="518CA9F8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 возможности предоставления отдельных консультаций или медицинских вмешательств;</w:t>
      </w:r>
    </w:p>
    <w:p w14:paraId="1C618050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 возможности предоставления услуг в объеме, превышающем объем выполняемого стандарта медицинской помощи;</w:t>
      </w:r>
    </w:p>
    <w:p w14:paraId="63844225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lastRenderedPageBreak/>
        <w:t>о медицинском работнике, отвечающем за предоставление соответствующей услуги, уровне его профессионального образования и квалификации;</w:t>
      </w:r>
    </w:p>
    <w:p w14:paraId="63EA7169" w14:textId="77777777" w:rsidR="006540DE" w:rsidRPr="00CA6DE5" w:rsidRDefault="00400860" w:rsidP="00CA6DE5">
      <w:pPr>
        <w:pStyle w:val="Compact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иные сведения, относящиеся к предмету договора.</w:t>
      </w:r>
    </w:p>
    <w:p w14:paraId="340DBF88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4.2.</w:t>
      </w:r>
      <w:r w:rsidRPr="00CA6DE5">
        <w:rPr>
          <w:rFonts w:ascii="Times New Roman" w:hAnsi="Times New Roman" w:cs="Times New Roman"/>
          <w:lang w:val="ru-RU"/>
        </w:rPr>
        <w:t xml:space="preserve"> Потребитель и (или) Заказчик уведомляются о необходимости соблюдения назначений и рекомендаций медицинских работников, режима лечения и правил поведения пациента.</w:t>
      </w:r>
    </w:p>
    <w:p w14:paraId="0E799DF3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4.3.</w:t>
      </w:r>
      <w:r w:rsidRPr="00CA6DE5">
        <w:rPr>
          <w:rFonts w:ascii="Times New Roman" w:hAnsi="Times New Roman" w:cs="Times New Roman"/>
          <w:lang w:val="ru-RU"/>
        </w:rPr>
        <w:t xml:space="preserve"> Потребителю и (или) Заказчику разъясняется, что несоблюдение назначений и рекомендаций может:</w:t>
      </w:r>
    </w:p>
    <w:p w14:paraId="6AAD2913" w14:textId="77777777" w:rsidR="006540DE" w:rsidRPr="00CA6DE5" w:rsidRDefault="00400860" w:rsidP="00CA6DE5">
      <w:pPr>
        <w:pStyle w:val="Compact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снизить качество платной медицинской услуги;</w:t>
      </w:r>
    </w:p>
    <w:p w14:paraId="100DA7C7" w14:textId="77777777" w:rsidR="006540DE" w:rsidRPr="00CA6DE5" w:rsidRDefault="00400860" w:rsidP="00CA6DE5">
      <w:pPr>
        <w:pStyle w:val="Compact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повлечь невозможность завершения услуги в установленный срок;</w:t>
      </w:r>
    </w:p>
    <w:p w14:paraId="76EA4A04" w14:textId="77777777" w:rsidR="006540DE" w:rsidRPr="00CA6DE5" w:rsidRDefault="00400860" w:rsidP="00CA6DE5">
      <w:pPr>
        <w:pStyle w:val="Compact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отрицательно сказаться на состоянии здоровья Потребителя.</w:t>
      </w:r>
    </w:p>
    <w:p w14:paraId="15267BA9" w14:textId="77777777" w:rsidR="006540DE" w:rsidRPr="001462FA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7" w:name="заключение-договора"/>
      <w:bookmarkEnd w:id="6"/>
      <w:r w:rsidRPr="001462FA">
        <w:rPr>
          <w:rFonts w:ascii="Times New Roman" w:hAnsi="Times New Roman" w:cs="Times New Roman"/>
          <w:color w:val="auto"/>
          <w:sz w:val="24"/>
          <w:szCs w:val="24"/>
          <w:lang w:val="ru-RU"/>
        </w:rPr>
        <w:t>5. Заключение договора</w:t>
      </w:r>
    </w:p>
    <w:p w14:paraId="0062ADC8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5.1.</w:t>
      </w:r>
      <w:r w:rsidRPr="00CA6DE5">
        <w:rPr>
          <w:rFonts w:ascii="Times New Roman" w:hAnsi="Times New Roman" w:cs="Times New Roman"/>
          <w:lang w:val="ru-RU"/>
        </w:rPr>
        <w:t xml:space="preserve"> Договор заключается в письменной форме.</w:t>
      </w:r>
    </w:p>
    <w:p w14:paraId="64B18BA6" w14:textId="77777777" w:rsidR="006540DE" w:rsidRPr="00CA6DE5" w:rsidRDefault="00400860" w:rsidP="00CA6DE5">
      <w:pPr>
        <w:pStyle w:val="a0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5.2.</w:t>
      </w:r>
      <w:r w:rsidRPr="00CA6DE5">
        <w:rPr>
          <w:rFonts w:ascii="Times New Roman" w:hAnsi="Times New Roman" w:cs="Times New Roman"/>
        </w:rPr>
        <w:t xml:space="preserve"> Договор заключается:</w:t>
      </w:r>
    </w:p>
    <w:p w14:paraId="0A474FC7" w14:textId="77777777" w:rsidR="006540DE" w:rsidRPr="00CA6DE5" w:rsidRDefault="00400860" w:rsidP="00CA6DE5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непосредственно Потребителем;</w:t>
      </w:r>
    </w:p>
    <w:p w14:paraId="6CCC3971" w14:textId="77777777" w:rsidR="006540DE" w:rsidRPr="00CA6DE5" w:rsidRDefault="00400860" w:rsidP="00CA6DE5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Потребителем и Заказчиком;</w:t>
      </w:r>
    </w:p>
    <w:p w14:paraId="71C48E12" w14:textId="77777777" w:rsidR="006540DE" w:rsidRPr="00CA6DE5" w:rsidRDefault="00400860" w:rsidP="00CA6DE5">
      <w:pPr>
        <w:pStyle w:val="Compact"/>
        <w:numPr>
          <w:ilvl w:val="0"/>
          <w:numId w:val="12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законным представителем Потребителя;</w:t>
      </w:r>
    </w:p>
    <w:p w14:paraId="1C8B49A5" w14:textId="77777777" w:rsidR="006540DE" w:rsidRPr="00CA6DE5" w:rsidRDefault="00400860" w:rsidP="00CA6DE5">
      <w:pPr>
        <w:pStyle w:val="Compact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иным лицом, имеющим подтвержденные полномочия действовать от имени Потребителя;</w:t>
      </w:r>
    </w:p>
    <w:p w14:paraId="2694F138" w14:textId="77777777" w:rsidR="006540DE" w:rsidRPr="00CA6DE5" w:rsidRDefault="00400860" w:rsidP="00CA6DE5">
      <w:pPr>
        <w:pStyle w:val="Compact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Заказчиком — юридическим лицом либо индивидуальным предпринимателем в пользу Потребителя.</w:t>
      </w:r>
    </w:p>
    <w:p w14:paraId="3AF6C69D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5.3.</w:t>
      </w:r>
      <w:r w:rsidRPr="00CA6DE5">
        <w:rPr>
          <w:rFonts w:ascii="Times New Roman" w:hAnsi="Times New Roman" w:cs="Times New Roman"/>
          <w:lang w:val="ru-RU"/>
        </w:rPr>
        <w:t xml:space="preserve"> Договор должен содержать обязательные сведения об Исполнителе, Потребителе, Заказчике и представителях сторон в случаях их участия.</w:t>
      </w:r>
    </w:p>
    <w:p w14:paraId="282E43A3" w14:textId="77777777" w:rsidR="006540DE" w:rsidRPr="00CA6DE5" w:rsidRDefault="00400860" w:rsidP="00CA6DE5">
      <w:pPr>
        <w:pStyle w:val="a0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5.4.</w:t>
      </w:r>
      <w:r w:rsidRPr="00CA6DE5">
        <w:rPr>
          <w:rFonts w:ascii="Times New Roman" w:hAnsi="Times New Roman" w:cs="Times New Roman"/>
        </w:rPr>
        <w:t xml:space="preserve"> В договоре указываются:</w:t>
      </w:r>
    </w:p>
    <w:p w14:paraId="11E58C73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перечень платных медицинских услуг;</w:t>
      </w:r>
    </w:p>
    <w:p w14:paraId="2E49CF27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их стоимость;</w:t>
      </w:r>
    </w:p>
    <w:p w14:paraId="609CC78F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сроки и порядок оплаты;</w:t>
      </w:r>
    </w:p>
    <w:p w14:paraId="79A0A238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срок предоставления услуг;</w:t>
      </w:r>
    </w:p>
    <w:p w14:paraId="227C466A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ответственность сторон;</w:t>
      </w:r>
    </w:p>
    <w:p w14:paraId="14A624F4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порядок изменения и расторжения договора;</w:t>
      </w:r>
    </w:p>
    <w:p w14:paraId="44E47351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порядок выдачи медицинских документов;</w:t>
      </w:r>
    </w:p>
    <w:p w14:paraId="0B28B9A1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уведомление о последствиях несоблюдения рекомендаций и режима лечения;</w:t>
      </w:r>
    </w:p>
    <w:p w14:paraId="346608BE" w14:textId="77777777" w:rsidR="006540DE" w:rsidRPr="00CA6DE5" w:rsidRDefault="00400860" w:rsidP="00CA6DE5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иные обязательные сведения.</w:t>
      </w:r>
    </w:p>
    <w:p w14:paraId="496A1DCA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5.5.</w:t>
      </w:r>
      <w:r w:rsidRPr="00CA6DE5">
        <w:rPr>
          <w:rFonts w:ascii="Times New Roman" w:hAnsi="Times New Roman" w:cs="Times New Roman"/>
          <w:lang w:val="ru-RU"/>
        </w:rPr>
        <w:t xml:space="preserve"> Перечень конкретных медицинских услуг, их стоимость, срок оказания, сроки и порядок оплаты могут указываться в приложении к договору, являющемся его неотъемлемой частью.</w:t>
      </w:r>
    </w:p>
    <w:p w14:paraId="0705B424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5.6.</w:t>
      </w:r>
      <w:r w:rsidRPr="00CA6DE5">
        <w:rPr>
          <w:rFonts w:ascii="Times New Roman" w:hAnsi="Times New Roman" w:cs="Times New Roman"/>
          <w:lang w:val="ru-RU"/>
        </w:rPr>
        <w:t xml:space="preserve"> Количество экземпляров договора соответствует количеству сторон, кроме случаев дистанционного заключения договора.</w:t>
      </w:r>
    </w:p>
    <w:p w14:paraId="00DC6FD2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5.7.</w:t>
      </w:r>
      <w:r w:rsidRPr="00CA6DE5">
        <w:rPr>
          <w:rFonts w:ascii="Times New Roman" w:hAnsi="Times New Roman" w:cs="Times New Roman"/>
          <w:lang w:val="ru-RU"/>
        </w:rPr>
        <w:t xml:space="preserve"> Договор хранится Исполнителем в соответствии с требованиями законодательства Российской Федерации об архивном деле.</w:t>
      </w:r>
    </w:p>
    <w:p w14:paraId="23BA7B3F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Обязательное содержание договора установлено п. 22–24 Правил № 659.</w:t>
      </w:r>
    </w:p>
    <w:p w14:paraId="4416DCF4" w14:textId="77777777" w:rsidR="006540DE" w:rsidRPr="001462FA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8" w:name="смета"/>
      <w:bookmarkEnd w:id="7"/>
      <w:r w:rsidRPr="001462FA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6. Смета</w:t>
      </w:r>
    </w:p>
    <w:p w14:paraId="3C276368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6.1.</w:t>
      </w:r>
      <w:r w:rsidRPr="00CA6DE5">
        <w:rPr>
          <w:rFonts w:ascii="Times New Roman" w:hAnsi="Times New Roman" w:cs="Times New Roman"/>
          <w:lang w:val="ru-RU"/>
        </w:rPr>
        <w:t xml:space="preserve"> На платные медицинские услуги, предусмотренные договором, может быть составлена:</w:t>
      </w:r>
    </w:p>
    <w:p w14:paraId="4E1D5802" w14:textId="77777777" w:rsidR="006540DE" w:rsidRPr="00CA6DE5" w:rsidRDefault="00400860" w:rsidP="00CA6DE5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твердая смета;</w:t>
      </w:r>
    </w:p>
    <w:p w14:paraId="56C62CA7" w14:textId="77777777" w:rsidR="006540DE" w:rsidRPr="00CA6DE5" w:rsidRDefault="00400860" w:rsidP="00CA6DE5">
      <w:pPr>
        <w:pStyle w:val="Compact"/>
        <w:numPr>
          <w:ilvl w:val="0"/>
          <w:numId w:val="1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приблизительная смета.</w:t>
      </w:r>
    </w:p>
    <w:p w14:paraId="0BABDA0A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6.2.</w:t>
      </w:r>
      <w:r w:rsidRPr="00CA6DE5">
        <w:rPr>
          <w:rFonts w:ascii="Times New Roman" w:hAnsi="Times New Roman" w:cs="Times New Roman"/>
        </w:rPr>
        <w:t xml:space="preserve"> По требованию:</w:t>
      </w:r>
    </w:p>
    <w:p w14:paraId="5AD85D2A" w14:textId="77777777" w:rsidR="006540DE" w:rsidRPr="00CA6DE5" w:rsidRDefault="00400860" w:rsidP="00CA6DE5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Потребителя;</w:t>
      </w:r>
    </w:p>
    <w:p w14:paraId="397B028E" w14:textId="77777777" w:rsidR="006540DE" w:rsidRPr="00CA6DE5" w:rsidRDefault="00400860" w:rsidP="00CA6DE5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Заказчика;</w:t>
      </w:r>
    </w:p>
    <w:p w14:paraId="3F1DC373" w14:textId="77777777" w:rsidR="006540DE" w:rsidRPr="00CA6DE5" w:rsidRDefault="00400860" w:rsidP="00CA6DE5">
      <w:pPr>
        <w:pStyle w:val="Compact"/>
        <w:numPr>
          <w:ilvl w:val="0"/>
          <w:numId w:val="15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Исполнителя</w:t>
      </w:r>
    </w:p>
    <w:p w14:paraId="73DFDFA7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составление сметы является обязательным.</w:t>
      </w:r>
    </w:p>
    <w:p w14:paraId="6E93F171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6.3.</w:t>
      </w:r>
      <w:r w:rsidRPr="00CA6DE5">
        <w:rPr>
          <w:rFonts w:ascii="Times New Roman" w:hAnsi="Times New Roman" w:cs="Times New Roman"/>
          <w:lang w:val="ru-RU"/>
        </w:rPr>
        <w:t xml:space="preserve"> Составленная смета является неотъемлемой частью договора.</w:t>
      </w:r>
    </w:p>
    <w:p w14:paraId="3CA26BEB" w14:textId="77777777" w:rsidR="006540DE" w:rsidRPr="00FF3E4E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FF3E4E">
        <w:rPr>
          <w:rFonts w:ascii="Times New Roman" w:hAnsi="Times New Roman" w:cs="Times New Roman"/>
          <w:lang w:val="ru-RU"/>
        </w:rPr>
        <w:t>Это прямо предусмотрено п. 25 Правил № 659.</w:t>
      </w:r>
    </w:p>
    <w:p w14:paraId="3E12F78E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9" w:name="стоимость-и-порядок-оплаты"/>
      <w:bookmarkEnd w:id="8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7. Стоимость и порядок оплаты</w:t>
      </w:r>
    </w:p>
    <w:p w14:paraId="78AFCC9D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7.1.</w:t>
      </w:r>
      <w:r w:rsidRPr="00CA6DE5">
        <w:rPr>
          <w:rFonts w:ascii="Times New Roman" w:hAnsi="Times New Roman" w:cs="Times New Roman"/>
          <w:lang w:val="ru-RU"/>
        </w:rPr>
        <w:t xml:space="preserve"> Цены на платные медицинские услуги Исполнителя устанавливаются:</w:t>
      </w:r>
    </w:p>
    <w:p w14:paraId="27C576D1" w14:textId="649D3288" w:rsidR="006540DE" w:rsidRPr="00CA6DE5" w:rsidRDefault="00FF3E4E" w:rsidP="00FF3E4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Директором ООО «Эст Мед» </w:t>
      </w:r>
      <w:r w:rsidR="00400860" w:rsidRPr="00CA6DE5">
        <w:rPr>
          <w:rFonts w:ascii="Times New Roman" w:hAnsi="Times New Roman" w:cs="Times New Roman"/>
          <w:lang w:val="ru-RU"/>
        </w:rPr>
        <w:t>и утверждаются в прейскуранте.</w:t>
      </w:r>
    </w:p>
    <w:p w14:paraId="5D6C05B8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7.2.</w:t>
      </w:r>
      <w:r w:rsidRPr="00CA6DE5">
        <w:rPr>
          <w:rFonts w:ascii="Times New Roman" w:hAnsi="Times New Roman" w:cs="Times New Roman"/>
          <w:lang w:val="ru-RU"/>
        </w:rPr>
        <w:t xml:space="preserve"> Стоимость конкретных платных медицинских услуг доводится до сведения Потребителя и (или) Заказчика до заключения договора.</w:t>
      </w:r>
    </w:p>
    <w:p w14:paraId="14243CDD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7.3.</w:t>
      </w:r>
      <w:r w:rsidRPr="00CA6DE5">
        <w:rPr>
          <w:rFonts w:ascii="Times New Roman" w:hAnsi="Times New Roman" w:cs="Times New Roman"/>
          <w:lang w:val="ru-RU"/>
        </w:rPr>
        <w:t xml:space="preserve"> Порядок и сроки оплаты устанавливаются договором.</w:t>
      </w:r>
    </w:p>
    <w:p w14:paraId="4D3F95AB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7.4.</w:t>
      </w:r>
      <w:r w:rsidRPr="00CA6DE5">
        <w:rPr>
          <w:rFonts w:ascii="Times New Roman" w:hAnsi="Times New Roman" w:cs="Times New Roman"/>
          <w:lang w:val="ru-RU"/>
        </w:rPr>
        <w:t xml:space="preserve"> Оплата производится способами, применяемыми Исполнителем и допускаемыми законодательством Российской Федерации.</w:t>
      </w:r>
    </w:p>
    <w:p w14:paraId="1B5DA17B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7.5.</w:t>
      </w:r>
      <w:r w:rsidRPr="00CA6DE5">
        <w:rPr>
          <w:rFonts w:ascii="Times New Roman" w:hAnsi="Times New Roman" w:cs="Times New Roman"/>
          <w:lang w:val="ru-RU"/>
        </w:rPr>
        <w:t xml:space="preserve"> В случаях, предусмотренных законодательством о применении контрольно-кассовой техники, Потребителю и (или) Заказчику выдается кассовый чек или бланк строгой отчетности.</w:t>
      </w:r>
    </w:p>
    <w:p w14:paraId="7208B5C9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7.6.</w:t>
      </w:r>
      <w:r w:rsidRPr="00CA6DE5">
        <w:rPr>
          <w:rFonts w:ascii="Times New Roman" w:hAnsi="Times New Roman" w:cs="Times New Roman"/>
          <w:lang w:val="ru-RU"/>
        </w:rPr>
        <w:t xml:space="preserve"> Если Исполнитель освобожден законодательством от обязанности применения контрольно-кассовой техники, Потребителю и (или) Заказчику выдается иной документ, подтверждающий факт расчета.</w:t>
      </w:r>
    </w:p>
    <w:p w14:paraId="5332D282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0" w:name="дополнительные-медицинские-услуги"/>
      <w:bookmarkEnd w:id="9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8. Дополнительные медицинские услуги</w:t>
      </w:r>
    </w:p>
    <w:p w14:paraId="5FC2B40B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8.1.</w:t>
      </w:r>
      <w:r w:rsidRPr="00CA6DE5">
        <w:rPr>
          <w:rFonts w:ascii="Times New Roman" w:hAnsi="Times New Roman" w:cs="Times New Roman"/>
          <w:lang w:val="ru-RU"/>
        </w:rPr>
        <w:t xml:space="preserve"> Если при предоставлении платных медицинских услуг возникает необходимость предоставить за плату медицинские услуги, которые не были предусмотрены договором, Исполнитель обязан до их предоставления предупредить Потребителя и (или) Заказчика.</w:t>
      </w:r>
    </w:p>
    <w:p w14:paraId="4B81FCA3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8.2.</w:t>
      </w:r>
      <w:r w:rsidRPr="00CA6DE5">
        <w:rPr>
          <w:rFonts w:ascii="Times New Roman" w:hAnsi="Times New Roman" w:cs="Times New Roman"/>
          <w:lang w:val="ru-RU"/>
        </w:rPr>
        <w:t xml:space="preserve"> Дополнительные платные медицинские услуги не включаются в договор и стоимость автоматически.</w:t>
      </w:r>
    </w:p>
    <w:p w14:paraId="54C5CF9B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8.3.</w:t>
      </w:r>
      <w:r w:rsidRPr="00CA6DE5">
        <w:rPr>
          <w:rFonts w:ascii="Times New Roman" w:hAnsi="Times New Roman" w:cs="Times New Roman"/>
          <w:lang w:val="ru-RU"/>
        </w:rPr>
        <w:t xml:space="preserve"> До оказания дополнительных платных медицинских услуг:</w:t>
      </w:r>
    </w:p>
    <w:p w14:paraId="43BA57B5" w14:textId="77777777" w:rsidR="006540DE" w:rsidRPr="00CA6DE5" w:rsidRDefault="00400860" w:rsidP="00CA6DE5">
      <w:pPr>
        <w:pStyle w:val="Compact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Потребителю и (или) Заказчику сообщается об их необходимости;</w:t>
      </w:r>
    </w:p>
    <w:p w14:paraId="5EC391E5" w14:textId="77777777" w:rsidR="006540DE" w:rsidRPr="00CA6DE5" w:rsidRDefault="00400860" w:rsidP="00CA6DE5">
      <w:pPr>
        <w:pStyle w:val="Compact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предоставляется информация об их стоимости;</w:t>
      </w:r>
    </w:p>
    <w:p w14:paraId="0FC0E18D" w14:textId="77777777" w:rsidR="006540DE" w:rsidRPr="00CA6DE5" w:rsidRDefault="00400860" w:rsidP="00CA6DE5">
      <w:pPr>
        <w:pStyle w:val="Compact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оформляется согласование в соответствии с применяемой Исполнителем договорной моделью.</w:t>
      </w:r>
    </w:p>
    <w:p w14:paraId="75998C27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8.4.</w:t>
      </w:r>
      <w:r w:rsidRPr="00CA6DE5">
        <w:rPr>
          <w:rFonts w:ascii="Times New Roman" w:hAnsi="Times New Roman" w:cs="Times New Roman"/>
          <w:lang w:val="ru-RU"/>
        </w:rPr>
        <w:t xml:space="preserve"> Положения настоящего раздела не применяются таким образом, чтобы ограничить предоставление медицинской помощи в экстренной форме.</w:t>
      </w:r>
    </w:p>
    <w:p w14:paraId="1EA29B46" w14:textId="77777777" w:rsidR="006540DE" w:rsidRPr="00FF3E4E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lastRenderedPageBreak/>
        <w:t xml:space="preserve">Необходимость предварительного предупреждения об услугах, отсутствующих в договоре, установлена п. </w:t>
      </w:r>
      <w:r w:rsidRPr="00FF3E4E">
        <w:rPr>
          <w:rFonts w:ascii="Times New Roman" w:hAnsi="Times New Roman" w:cs="Times New Roman"/>
          <w:lang w:val="ru-RU"/>
        </w:rPr>
        <w:t>26 Правил № 659.</w:t>
      </w:r>
    </w:p>
    <w:p w14:paraId="5F2B7D82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1" w:name="отказ-от-платных-медицинских-услуг"/>
      <w:bookmarkEnd w:id="10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9. Отказ от платных медицинских услуг</w:t>
      </w:r>
    </w:p>
    <w:p w14:paraId="227ABD18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9.1.</w:t>
      </w:r>
      <w:r w:rsidRPr="00CA6DE5">
        <w:rPr>
          <w:rFonts w:ascii="Times New Roman" w:hAnsi="Times New Roman" w:cs="Times New Roman"/>
          <w:lang w:val="ru-RU"/>
        </w:rPr>
        <w:t xml:space="preserve"> Потребитель и (или) Заказчик вправе отказаться от получения платных медицинских услуг в порядке, предусмотренном законодательством Российской Федерации.</w:t>
      </w:r>
    </w:p>
    <w:p w14:paraId="59B50587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9.2.</w:t>
      </w:r>
      <w:r w:rsidRPr="00CA6DE5">
        <w:rPr>
          <w:rFonts w:ascii="Times New Roman" w:hAnsi="Times New Roman" w:cs="Times New Roman"/>
          <w:lang w:val="ru-RU"/>
        </w:rPr>
        <w:t xml:space="preserve"> При отказе от исполнения договора после его заключения договор прекращается.</w:t>
      </w:r>
    </w:p>
    <w:p w14:paraId="10A1F4A5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9.3.</w:t>
      </w:r>
      <w:r w:rsidRPr="00CA6DE5">
        <w:rPr>
          <w:rFonts w:ascii="Times New Roman" w:hAnsi="Times New Roman" w:cs="Times New Roman"/>
          <w:lang w:val="ru-RU"/>
        </w:rPr>
        <w:t xml:space="preserve"> При прекращении договора Потребитель и (или) Заказчик оплачивают Исполнителю фактически понесенные расходы, связанные с исполнением обязательств по договору, в случаях и порядке, предусмотренных законодательством Российской Федерации.</w:t>
      </w:r>
    </w:p>
    <w:p w14:paraId="3033274C" w14:textId="77777777" w:rsidR="006540DE" w:rsidRPr="00FF3E4E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FF3E4E">
        <w:rPr>
          <w:rFonts w:ascii="Times New Roman" w:hAnsi="Times New Roman" w:cs="Times New Roman"/>
          <w:lang w:val="ru-RU"/>
        </w:rPr>
        <w:t>Правило о прекращении договора и фактически понесенных расходах закреплено п. 28 Правил № 659.</w:t>
      </w:r>
    </w:p>
    <w:p w14:paraId="357761C8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2" w:name="информированное-добровольное-согласие"/>
      <w:bookmarkEnd w:id="11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10. Информированное добровольное согласие</w:t>
      </w:r>
    </w:p>
    <w:p w14:paraId="3FEF00F6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10.1.</w:t>
      </w:r>
      <w:r w:rsidRPr="00CA6DE5">
        <w:rPr>
          <w:rFonts w:ascii="Times New Roman" w:hAnsi="Times New Roman" w:cs="Times New Roman"/>
          <w:lang w:val="ru-RU"/>
        </w:rPr>
        <w:t xml:space="preserve"> Платные медицинские услуги предоставляются при наличии информированного добровольного согласия Потребителя либо его законного представителя на медицинское вмешательство.</w:t>
      </w:r>
    </w:p>
    <w:p w14:paraId="4F04A5E6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10.2.</w:t>
      </w:r>
      <w:r w:rsidRPr="00CA6DE5">
        <w:rPr>
          <w:rFonts w:ascii="Times New Roman" w:hAnsi="Times New Roman" w:cs="Times New Roman"/>
          <w:lang w:val="ru-RU"/>
        </w:rPr>
        <w:t xml:space="preserve"> Информированное добровольное согласие оформляется в порядке, установленном законодательством Российской Федерации в сфере охраны здоровья.</w:t>
      </w:r>
    </w:p>
    <w:p w14:paraId="005D3BCE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10.3.</w:t>
      </w:r>
      <w:r w:rsidRPr="00CA6DE5">
        <w:rPr>
          <w:rFonts w:ascii="Times New Roman" w:hAnsi="Times New Roman" w:cs="Times New Roman"/>
          <w:lang w:val="ru-RU"/>
        </w:rPr>
        <w:t xml:space="preserve"> Договор на оказание платных медицинских услуг не заменяет ИДС.</w:t>
      </w:r>
    </w:p>
    <w:p w14:paraId="13CBF9BF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10.4.</w:t>
      </w:r>
      <w:r w:rsidRPr="00CA6DE5">
        <w:rPr>
          <w:rFonts w:ascii="Times New Roman" w:hAnsi="Times New Roman" w:cs="Times New Roman"/>
          <w:lang w:val="ru-RU"/>
        </w:rPr>
        <w:t xml:space="preserve"> Письменное согласие на предоставление отдельных консультаций или медицинских вмешательств, оформляемое в соответствии с пунктом 2.7 настоящих Правил, также не заменяет ИДС.</w:t>
      </w:r>
    </w:p>
    <w:p w14:paraId="1338D8CD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Обязательность ИДС при предоставлении платных медицинских услуг прямо установлена п. 35 Правил № 659.</w:t>
      </w:r>
    </w:p>
    <w:p w14:paraId="06E1EC1A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3" w:name="порядок-оказания-медицинской-помощи"/>
      <w:bookmarkEnd w:id="12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11. Порядок оказания медицинской помощи</w:t>
      </w:r>
    </w:p>
    <w:p w14:paraId="242B4CE3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11.1.</w:t>
      </w:r>
      <w:r w:rsidRPr="00CA6DE5">
        <w:rPr>
          <w:rFonts w:ascii="Times New Roman" w:hAnsi="Times New Roman" w:cs="Times New Roman"/>
          <w:lang w:val="ru-RU"/>
        </w:rPr>
        <w:t xml:space="preserve"> Качество платных медицинских услуг должно соответствовать:</w:t>
      </w:r>
    </w:p>
    <w:p w14:paraId="2C316947" w14:textId="77777777" w:rsidR="006540DE" w:rsidRPr="00CA6DE5" w:rsidRDefault="00400860" w:rsidP="00CA6DE5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условиям договора;</w:t>
      </w:r>
    </w:p>
    <w:p w14:paraId="7EA0996A" w14:textId="77777777" w:rsidR="006540DE" w:rsidRPr="00CA6DE5" w:rsidRDefault="00400860" w:rsidP="00CA6DE5">
      <w:pPr>
        <w:pStyle w:val="Compact"/>
        <w:numPr>
          <w:ilvl w:val="0"/>
          <w:numId w:val="17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обязательным требованиям законодательства;</w:t>
      </w:r>
    </w:p>
    <w:p w14:paraId="722A626E" w14:textId="77777777" w:rsidR="006540DE" w:rsidRPr="00CA6DE5" w:rsidRDefault="00400860" w:rsidP="00CA6DE5">
      <w:pPr>
        <w:pStyle w:val="Compact"/>
        <w:numPr>
          <w:ilvl w:val="0"/>
          <w:numId w:val="17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требованиям, обычно предъявляемым к соответствующим медицинским услугам, если специальные условия качества в договоре отсутствуют.</w:t>
      </w:r>
    </w:p>
    <w:p w14:paraId="5F0EF797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11.2.</w:t>
      </w:r>
      <w:r w:rsidRPr="00CA6DE5">
        <w:rPr>
          <w:rFonts w:ascii="Times New Roman" w:hAnsi="Times New Roman" w:cs="Times New Roman"/>
          <w:lang w:val="ru-RU"/>
        </w:rPr>
        <w:t xml:space="preserve"> Телемедицинские технологии применяются в установленном законодательством порядке.</w:t>
      </w:r>
    </w:p>
    <w:p w14:paraId="5C3D4FC5" w14:textId="77777777" w:rsidR="006540DE" w:rsidRPr="00CA6DE5" w:rsidRDefault="00400860" w:rsidP="00CA6DE5">
      <w:pPr>
        <w:pStyle w:val="a0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11.3.</w:t>
      </w:r>
      <w:r w:rsidRPr="00CA6DE5">
        <w:rPr>
          <w:rFonts w:ascii="Times New Roman" w:hAnsi="Times New Roman" w:cs="Times New Roman"/>
        </w:rPr>
        <w:t xml:space="preserve"> Исполнитель соблюдает требования законодательства:</w:t>
      </w:r>
    </w:p>
    <w:p w14:paraId="372A1255" w14:textId="77777777" w:rsidR="006540DE" w:rsidRPr="00CA6DE5" w:rsidRDefault="00400860" w:rsidP="00CA6DE5">
      <w:pPr>
        <w:pStyle w:val="Compact"/>
        <w:numPr>
          <w:ilvl w:val="0"/>
          <w:numId w:val="18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к ведению медицинской документации;</w:t>
      </w:r>
    </w:p>
    <w:p w14:paraId="640E1195" w14:textId="77777777" w:rsidR="006540DE" w:rsidRPr="00CA6DE5" w:rsidRDefault="00400860" w:rsidP="00CA6DE5">
      <w:pPr>
        <w:pStyle w:val="Compact"/>
        <w:numPr>
          <w:ilvl w:val="0"/>
          <w:numId w:val="1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заполнению форм статистического учета и отчетности;</w:t>
      </w:r>
    </w:p>
    <w:p w14:paraId="0AC55EA5" w14:textId="77777777" w:rsidR="006540DE" w:rsidRPr="00CA6DE5" w:rsidRDefault="00400860" w:rsidP="00CA6DE5">
      <w:pPr>
        <w:pStyle w:val="Compact"/>
        <w:numPr>
          <w:ilvl w:val="0"/>
          <w:numId w:val="18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передаче сведений в ЕГИСЗ в установленных случаях.</w:t>
      </w:r>
    </w:p>
    <w:p w14:paraId="50CC876E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11.4.</w:t>
      </w:r>
      <w:r w:rsidRPr="00CA6DE5">
        <w:rPr>
          <w:rFonts w:ascii="Times New Roman" w:hAnsi="Times New Roman" w:cs="Times New Roman"/>
          <w:lang w:val="ru-RU"/>
        </w:rPr>
        <w:t xml:space="preserve"> Потребителю по его требованию в доступной форме предоставляется информация о состоянии здоровья, включая сведения:</w:t>
      </w:r>
    </w:p>
    <w:p w14:paraId="5174563C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 результатах медицинского обследования;</w:t>
      </w:r>
    </w:p>
    <w:p w14:paraId="771D1C60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диагнозе;</w:t>
      </w:r>
    </w:p>
    <w:p w14:paraId="32D69440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методах лечения;</w:t>
      </w:r>
    </w:p>
    <w:p w14:paraId="6D021B03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lastRenderedPageBreak/>
        <w:t>связанных с ними рисках;</w:t>
      </w:r>
    </w:p>
    <w:p w14:paraId="04D33209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возможных вариантах медицинского вмешательства;</w:t>
      </w:r>
    </w:p>
    <w:p w14:paraId="35334522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последствиях вмешательства;</w:t>
      </w:r>
    </w:p>
    <w:p w14:paraId="0AEFF63B" w14:textId="77777777" w:rsidR="006540DE" w:rsidRPr="00CA6DE5" w:rsidRDefault="00400860" w:rsidP="00CA6DE5">
      <w:pPr>
        <w:pStyle w:val="Compact"/>
        <w:numPr>
          <w:ilvl w:val="0"/>
          <w:numId w:val="19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предполагаемых результатах лечения.</w:t>
      </w:r>
    </w:p>
    <w:p w14:paraId="32C5F6D9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11.5.</w:t>
      </w:r>
      <w:r w:rsidRPr="00CA6DE5">
        <w:rPr>
          <w:rFonts w:ascii="Times New Roman" w:hAnsi="Times New Roman" w:cs="Times New Roman"/>
          <w:lang w:val="ru-RU"/>
        </w:rPr>
        <w:t xml:space="preserve"> Потребителю по его требованию предоставляется информация об используемых лекарственных препаратах и медицинских изделиях, включая применимые сведения о сроках годности, показаниях, противопоказаниях и идентифицирующих данных имплантируемых медицинских изделий.</w:t>
      </w:r>
    </w:p>
    <w:p w14:paraId="6F9BAC42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Эти требования закреплены в п. 34–37 Правил № 659.</w:t>
      </w:r>
    </w:p>
    <w:p w14:paraId="422C607B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4" w:name="медицинские-документы"/>
      <w:bookmarkEnd w:id="13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12. Медицинские документы</w:t>
      </w:r>
    </w:p>
    <w:p w14:paraId="3B7E15F1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12.1.</w:t>
      </w:r>
      <w:r w:rsidRPr="00CA6DE5">
        <w:rPr>
          <w:rFonts w:ascii="Times New Roman" w:hAnsi="Times New Roman" w:cs="Times New Roman"/>
          <w:lang w:val="ru-RU"/>
        </w:rPr>
        <w:t xml:space="preserve"> После исполнения договора Исполнитель предоставляет Потребителю или его законному представителю без взимания дополнительной платы медицинские документы, копии либо выписки из медицинских документов в установленном законодательством порядке.</w:t>
      </w:r>
    </w:p>
    <w:p w14:paraId="6F1C8E6C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12.2.</w:t>
      </w:r>
      <w:r w:rsidRPr="00CA6DE5">
        <w:rPr>
          <w:rFonts w:ascii="Times New Roman" w:hAnsi="Times New Roman" w:cs="Times New Roman"/>
          <w:lang w:val="ru-RU"/>
        </w:rPr>
        <w:t xml:space="preserve"> Выдаваемые медицинские документы должны отражать состояние здоровья Потребителя после получения платных медицинских услуг и содержать применимые сведения:</w:t>
      </w:r>
    </w:p>
    <w:p w14:paraId="3590B734" w14:textId="77777777" w:rsidR="006540DE" w:rsidRPr="00CA6DE5" w:rsidRDefault="00400860" w:rsidP="00CA6DE5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о результатах медицинского обследования;</w:t>
      </w:r>
    </w:p>
    <w:p w14:paraId="0BD10402" w14:textId="77777777" w:rsidR="006540DE" w:rsidRPr="00CA6DE5" w:rsidRDefault="00400860" w:rsidP="00CA6DE5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диагнозе;</w:t>
      </w:r>
    </w:p>
    <w:p w14:paraId="6C938A74" w14:textId="77777777" w:rsidR="006540DE" w:rsidRPr="00CA6DE5" w:rsidRDefault="00400860" w:rsidP="00CA6DE5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методах лечения;</w:t>
      </w:r>
    </w:p>
    <w:p w14:paraId="73337A26" w14:textId="77777777" w:rsidR="006540DE" w:rsidRPr="00CA6DE5" w:rsidRDefault="00400860" w:rsidP="00CA6DE5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использованных лекарственных препаратах;</w:t>
      </w:r>
    </w:p>
    <w:p w14:paraId="18E2074E" w14:textId="77777777" w:rsidR="006540DE" w:rsidRPr="00CA6DE5" w:rsidRDefault="00400860" w:rsidP="00CA6DE5">
      <w:pPr>
        <w:pStyle w:val="Compact"/>
        <w:numPr>
          <w:ilvl w:val="0"/>
          <w:numId w:val="20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использованных медицинских изделиях.</w:t>
      </w:r>
    </w:p>
    <w:p w14:paraId="323F0CC9" w14:textId="77777777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документы-для-подтверждения-расходов"/>
      <w:bookmarkEnd w:id="14"/>
      <w:r w:rsidRPr="00FF3E4E">
        <w:rPr>
          <w:rFonts w:ascii="Times New Roman" w:hAnsi="Times New Roman" w:cs="Times New Roman"/>
          <w:color w:val="auto"/>
          <w:sz w:val="24"/>
          <w:szCs w:val="24"/>
        </w:rPr>
        <w:t>13. Документы для подтверждения расходов</w:t>
      </w:r>
    </w:p>
    <w:p w14:paraId="37DA3F81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13.1.</w:t>
      </w:r>
      <w:r w:rsidRPr="00CA6DE5">
        <w:rPr>
          <w:rFonts w:ascii="Times New Roman" w:hAnsi="Times New Roman" w:cs="Times New Roman"/>
          <w:lang w:val="ru-RU"/>
        </w:rPr>
        <w:t xml:space="preserve"> По заявлению Потребителя и (или) Заказчика при наличии необходимого согласия Потребителя или его законного представителя Исполнитель выдает документы, подтверждающие фактические расходы на медицинские услуги и (или) лекарственные препараты.</w:t>
      </w:r>
    </w:p>
    <w:p w14:paraId="4AC31274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13.2.</w:t>
      </w:r>
      <w:r w:rsidRPr="00CA6DE5">
        <w:rPr>
          <w:rFonts w:ascii="Times New Roman" w:hAnsi="Times New Roman" w:cs="Times New Roman"/>
          <w:lang w:val="ru-RU"/>
        </w:rPr>
        <w:t xml:space="preserve"> К таким документам относятся в предусмотренных законодательством случаях:</w:t>
      </w:r>
    </w:p>
    <w:p w14:paraId="38A7B6C5" w14:textId="77777777" w:rsidR="006540DE" w:rsidRPr="00CA6DE5" w:rsidRDefault="00400860" w:rsidP="00CA6DE5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копия договора;</w:t>
      </w:r>
    </w:p>
    <w:p w14:paraId="151B7A1D" w14:textId="77777777" w:rsidR="006540DE" w:rsidRPr="00CA6DE5" w:rsidRDefault="00400860" w:rsidP="00CA6DE5">
      <w:pPr>
        <w:pStyle w:val="Compact"/>
        <w:numPr>
          <w:ilvl w:val="0"/>
          <w:numId w:val="21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копии дополнительных соглашений;</w:t>
      </w:r>
    </w:p>
    <w:p w14:paraId="5A285624" w14:textId="77777777" w:rsidR="006540DE" w:rsidRPr="00CA6DE5" w:rsidRDefault="00400860" w:rsidP="00CA6DE5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документ, подтверждающий фактические расходы на оказанные платные медицинские услуги, по установленной форме;</w:t>
      </w:r>
    </w:p>
    <w:p w14:paraId="587D9857" w14:textId="77777777" w:rsidR="006540DE" w:rsidRPr="00CA6DE5" w:rsidRDefault="00400860" w:rsidP="00CA6DE5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рецептурный бланк с назначением лекарственного препарата;</w:t>
      </w:r>
    </w:p>
    <w:p w14:paraId="654A25B5" w14:textId="77777777" w:rsidR="006540DE" w:rsidRPr="00CA6DE5" w:rsidRDefault="00400860" w:rsidP="00CA6DE5">
      <w:pPr>
        <w:pStyle w:val="Compact"/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либо выписка из медицинской документации, содержащая сведения о назначении лекарственного препарата.</w:t>
      </w:r>
    </w:p>
    <w:p w14:paraId="6895845E" w14:textId="7777777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Пункт 32 № 659 отдельно устанавливает данный перечень в том числе для подтверждения социального налогового вычета.</w:t>
      </w:r>
    </w:p>
    <w:p w14:paraId="361713C8" w14:textId="40AE2EA5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6" w:name="обращения-заявления-жалобы-и-требования"/>
      <w:bookmarkEnd w:id="15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FF3E4E"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. Обращения, заявления, жалобы и требования</w:t>
      </w:r>
    </w:p>
    <w:p w14:paraId="2E5EBD51" w14:textId="3DD15589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4</w:t>
      </w:r>
      <w:r w:rsidRPr="00CA6DE5">
        <w:rPr>
          <w:rFonts w:ascii="Times New Roman" w:hAnsi="Times New Roman" w:cs="Times New Roman"/>
          <w:b/>
          <w:bCs/>
          <w:lang w:val="ru-RU"/>
        </w:rPr>
        <w:t>.1.</w:t>
      </w:r>
      <w:r w:rsidRPr="00CA6DE5">
        <w:rPr>
          <w:rFonts w:ascii="Times New Roman" w:hAnsi="Times New Roman" w:cs="Times New Roman"/>
          <w:lang w:val="ru-RU"/>
        </w:rPr>
        <w:t xml:space="preserve"> Исполнитель доводит до сведения Потребителя и (или) Заказчика информацию:</w:t>
      </w:r>
    </w:p>
    <w:p w14:paraId="0391A838" w14:textId="77777777" w:rsidR="006540DE" w:rsidRPr="00CA6DE5" w:rsidRDefault="00400860" w:rsidP="00CA6DE5">
      <w:pPr>
        <w:pStyle w:val="Compact"/>
        <w:numPr>
          <w:ilvl w:val="0"/>
          <w:numId w:val="2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 форме направления обращений и жалоб;</w:t>
      </w:r>
    </w:p>
    <w:p w14:paraId="05EF0D04" w14:textId="77777777" w:rsidR="006540DE" w:rsidRPr="00CA6DE5" w:rsidRDefault="00400860" w:rsidP="00CA6DE5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способах их направления;</w:t>
      </w:r>
    </w:p>
    <w:p w14:paraId="3ED30D6C" w14:textId="77777777" w:rsidR="006540DE" w:rsidRPr="00CA6DE5" w:rsidRDefault="00400860" w:rsidP="00CA6DE5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почтовом адресе;</w:t>
      </w:r>
    </w:p>
    <w:p w14:paraId="41B6C033" w14:textId="77777777" w:rsidR="006540DE" w:rsidRPr="00CA6DE5" w:rsidRDefault="00400860" w:rsidP="00CA6DE5">
      <w:pPr>
        <w:pStyle w:val="Compact"/>
        <w:numPr>
          <w:ilvl w:val="0"/>
          <w:numId w:val="23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lastRenderedPageBreak/>
        <w:t>адресе электронной почты при наличии;</w:t>
      </w:r>
    </w:p>
    <w:p w14:paraId="1AF847CF" w14:textId="77777777" w:rsidR="006540DE" w:rsidRPr="00CA6DE5" w:rsidRDefault="00400860" w:rsidP="00CA6DE5">
      <w:pPr>
        <w:pStyle w:val="Compact"/>
        <w:numPr>
          <w:ilvl w:val="0"/>
          <w:numId w:val="23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иных применяемых способах связи.</w:t>
      </w:r>
    </w:p>
    <w:p w14:paraId="41E79D87" w14:textId="6BA1A283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4</w:t>
      </w:r>
      <w:r w:rsidRPr="00CA6DE5">
        <w:rPr>
          <w:rFonts w:ascii="Times New Roman" w:hAnsi="Times New Roman" w:cs="Times New Roman"/>
          <w:b/>
          <w:bCs/>
          <w:lang w:val="ru-RU"/>
        </w:rPr>
        <w:t>.2.</w:t>
      </w:r>
      <w:r w:rsidRPr="00CA6DE5">
        <w:rPr>
          <w:rFonts w:ascii="Times New Roman" w:hAnsi="Times New Roman" w:cs="Times New Roman"/>
          <w:lang w:val="ru-RU"/>
        </w:rPr>
        <w:t xml:space="preserve"> Потребитель и (или) Заказчик вправе направлять Исполнителю заявления, обращения, жалобы и требования, связанные с предоставлением платных медицинских услуг.</w:t>
      </w:r>
    </w:p>
    <w:p w14:paraId="6D9308E6" w14:textId="016B3823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4</w:t>
      </w:r>
      <w:r w:rsidRPr="00CA6DE5">
        <w:rPr>
          <w:rFonts w:ascii="Times New Roman" w:hAnsi="Times New Roman" w:cs="Times New Roman"/>
          <w:b/>
          <w:bCs/>
          <w:lang w:val="ru-RU"/>
        </w:rPr>
        <w:t>.3.</w:t>
      </w:r>
      <w:r w:rsidRPr="00CA6DE5">
        <w:rPr>
          <w:rFonts w:ascii="Times New Roman" w:hAnsi="Times New Roman" w:cs="Times New Roman"/>
          <w:lang w:val="ru-RU"/>
        </w:rPr>
        <w:t xml:space="preserve"> При предъявлении требований, связанных с недостатками предоставленных платных медицинских услуг, Исполнитель рассматривает их и удовлетворяет либо направляет мотивированный отказ в сроки, установленные законодательством Российской Федерации о защите прав потребителей.</w:t>
      </w:r>
    </w:p>
    <w:p w14:paraId="3CC95CFC" w14:textId="77777777" w:rsidR="006540DE" w:rsidRPr="00FF3E4E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 xml:space="preserve">Соответствующие требования к информированию об обращениях и рассмотрению требований </w:t>
      </w:r>
      <w:r w:rsidRPr="00FF3E4E">
        <w:rPr>
          <w:rFonts w:ascii="Times New Roman" w:hAnsi="Times New Roman" w:cs="Times New Roman"/>
          <w:lang w:val="ru-RU"/>
        </w:rPr>
        <w:t>предусмотрены п. 21 Правил № 659.</w:t>
      </w:r>
    </w:p>
    <w:p w14:paraId="14010C16" w14:textId="271D7636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7" w:name="ответственность"/>
      <w:bookmarkEnd w:id="16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FF3E4E"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5</w:t>
      </w:r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. Ответственность</w:t>
      </w:r>
    </w:p>
    <w:p w14:paraId="073967FC" w14:textId="092C31E1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5</w:t>
      </w:r>
      <w:r w:rsidRPr="00CA6DE5">
        <w:rPr>
          <w:rFonts w:ascii="Times New Roman" w:hAnsi="Times New Roman" w:cs="Times New Roman"/>
          <w:b/>
          <w:bCs/>
          <w:lang w:val="ru-RU"/>
        </w:rPr>
        <w:t>.1.</w:t>
      </w:r>
      <w:r w:rsidRPr="00CA6DE5">
        <w:rPr>
          <w:rFonts w:ascii="Times New Roman" w:hAnsi="Times New Roman" w:cs="Times New Roman"/>
          <w:lang w:val="ru-RU"/>
        </w:rPr>
        <w:t xml:space="preserve"> Исполнитель несет ответственность за неисполнение или ненадлежащее исполнение обязательств при предоставлении платных медицинских услуг в соответствии с законодательством Российской Федерации.</w:t>
      </w:r>
    </w:p>
    <w:p w14:paraId="4056E6AB" w14:textId="43360642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5</w:t>
      </w:r>
      <w:r w:rsidRPr="00CA6DE5">
        <w:rPr>
          <w:rFonts w:ascii="Times New Roman" w:hAnsi="Times New Roman" w:cs="Times New Roman"/>
          <w:b/>
          <w:bCs/>
          <w:lang w:val="ru-RU"/>
        </w:rPr>
        <w:t>.2.</w:t>
      </w:r>
      <w:r w:rsidRPr="00CA6DE5">
        <w:rPr>
          <w:rFonts w:ascii="Times New Roman" w:hAnsi="Times New Roman" w:cs="Times New Roman"/>
          <w:lang w:val="ru-RU"/>
        </w:rPr>
        <w:t xml:space="preserve"> Исполнитель несет ответственность за качество предоставленных медицинских услуг.</w:t>
      </w:r>
    </w:p>
    <w:p w14:paraId="60DC09D5" w14:textId="7494BFC0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5</w:t>
      </w:r>
      <w:r w:rsidRPr="00CA6DE5">
        <w:rPr>
          <w:rFonts w:ascii="Times New Roman" w:hAnsi="Times New Roman" w:cs="Times New Roman"/>
          <w:b/>
          <w:bCs/>
          <w:lang w:val="ru-RU"/>
        </w:rPr>
        <w:t>.3.</w:t>
      </w:r>
      <w:r w:rsidRPr="00CA6DE5">
        <w:rPr>
          <w:rFonts w:ascii="Times New Roman" w:hAnsi="Times New Roman" w:cs="Times New Roman"/>
          <w:lang w:val="ru-RU"/>
        </w:rPr>
        <w:t xml:space="preserve"> Вред, причиненный жизни или здоровью Потребителя вследствие предоставления медицинских услуг ненадлежащего качества, возмещается в порядке, установленном законодательством Российской Федерации.</w:t>
      </w:r>
    </w:p>
    <w:p w14:paraId="747216CE" w14:textId="05410339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5</w:t>
      </w:r>
      <w:r w:rsidRPr="00CA6DE5">
        <w:rPr>
          <w:rFonts w:ascii="Times New Roman" w:hAnsi="Times New Roman" w:cs="Times New Roman"/>
          <w:b/>
          <w:bCs/>
          <w:lang w:val="ru-RU"/>
        </w:rPr>
        <w:t>.4.</w:t>
      </w:r>
      <w:r w:rsidRPr="00CA6DE5">
        <w:rPr>
          <w:rFonts w:ascii="Times New Roman" w:hAnsi="Times New Roman" w:cs="Times New Roman"/>
          <w:lang w:val="ru-RU"/>
        </w:rPr>
        <w:t xml:space="preserve"> Условия договора и локальных документов Исполнителя не могут ограничивать права Потребителя по сравнению с правами, установленными законодательством Российской Федерации.</w:t>
      </w:r>
    </w:p>
    <w:p w14:paraId="57E1C24A" w14:textId="7413EB53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8" w:name="организация-работы-исполнителя"/>
      <w:bookmarkEnd w:id="17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FF3E4E"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6</w:t>
      </w:r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. Организация работы Исполнителя</w:t>
      </w:r>
    </w:p>
    <w:p w14:paraId="0AE768A1" w14:textId="62E4B83A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6</w:t>
      </w:r>
      <w:r w:rsidRPr="00CA6DE5">
        <w:rPr>
          <w:rFonts w:ascii="Times New Roman" w:hAnsi="Times New Roman" w:cs="Times New Roman"/>
          <w:b/>
          <w:bCs/>
          <w:lang w:val="ru-RU"/>
        </w:rPr>
        <w:t>.1.</w:t>
      </w:r>
      <w:r w:rsidRPr="00CA6DE5">
        <w:rPr>
          <w:rFonts w:ascii="Times New Roman" w:hAnsi="Times New Roman" w:cs="Times New Roman"/>
          <w:lang w:val="ru-RU"/>
        </w:rPr>
        <w:t xml:space="preserve"> Ответственность за организацию предоставления платных медицинских услуг возлагается на:</w:t>
      </w:r>
    </w:p>
    <w:p w14:paraId="6CA55830" w14:textId="5EC19258" w:rsidR="006540DE" w:rsidRPr="00CA6DE5" w:rsidRDefault="00FF3E4E" w:rsidP="00FF3E4E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Директора ООО «Эст Мед» Плаксина С.А.</w:t>
      </w:r>
    </w:p>
    <w:p w14:paraId="1E35138A" w14:textId="7777777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на основании приказа Исполнителя.</w:t>
      </w:r>
    </w:p>
    <w:p w14:paraId="753B5066" w14:textId="0F15AE5B" w:rsidR="006540DE" w:rsidRPr="00FF3E4E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FF3E4E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6</w:t>
      </w:r>
      <w:r w:rsidRPr="00FF3E4E">
        <w:rPr>
          <w:rFonts w:ascii="Times New Roman" w:hAnsi="Times New Roman" w:cs="Times New Roman"/>
          <w:b/>
          <w:bCs/>
          <w:lang w:val="ru-RU"/>
        </w:rPr>
        <w:t>.2.</w:t>
      </w:r>
      <w:r w:rsidRPr="00FF3E4E">
        <w:rPr>
          <w:rFonts w:ascii="Times New Roman" w:hAnsi="Times New Roman" w:cs="Times New Roman"/>
          <w:lang w:val="ru-RU"/>
        </w:rPr>
        <w:t xml:space="preserve"> Ответственные работники обеспечивают:</w:t>
      </w:r>
    </w:p>
    <w:p w14:paraId="7F884CE4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наличие актуальной версии настоящих Правил;</w:t>
      </w:r>
    </w:p>
    <w:p w14:paraId="2AFAC023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актуальность договора и приложений;</w:t>
      </w:r>
    </w:p>
    <w:p w14:paraId="70A9DB8C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актуальность прейскуранта;</w:t>
      </w:r>
    </w:p>
    <w:p w14:paraId="3F588C16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размещение обязательной информации на сайте и информационных стендах;</w:t>
      </w:r>
    </w:p>
    <w:p w14:paraId="4302F624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ознакомление работников, участвующих в оформлении платных услуг, с установленным порядком;</w:t>
      </w:r>
    </w:p>
    <w:p w14:paraId="63A9AE39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правильное оформление письменных согласий;</w:t>
      </w:r>
    </w:p>
    <w:p w14:paraId="7F8DB72A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соблюдение порядка заключения договоров;</w:t>
      </w:r>
    </w:p>
    <w:p w14:paraId="7AB8CD20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выдачу документов Потребителям и Заказчикам;</w:t>
      </w:r>
    </w:p>
    <w:p w14:paraId="1EA24308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организацию приема обращений и жалоб;</w:t>
      </w:r>
    </w:p>
    <w:p w14:paraId="51F24DDE" w14:textId="77777777" w:rsidR="006540DE" w:rsidRPr="00CA6DE5" w:rsidRDefault="00400860" w:rsidP="00CA6DE5">
      <w:pPr>
        <w:pStyle w:val="Compact"/>
        <w:numPr>
          <w:ilvl w:val="0"/>
          <w:numId w:val="24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актуализацию документов при изменении законодательства.</w:t>
      </w:r>
    </w:p>
    <w:p w14:paraId="57A20DD2" w14:textId="0881EEFB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6</w:t>
      </w:r>
      <w:r w:rsidRPr="00CA6DE5">
        <w:rPr>
          <w:rFonts w:ascii="Times New Roman" w:hAnsi="Times New Roman" w:cs="Times New Roman"/>
          <w:b/>
          <w:bCs/>
          <w:lang w:val="ru-RU"/>
        </w:rPr>
        <w:t>.3.</w:t>
      </w:r>
      <w:r w:rsidRPr="00CA6DE5">
        <w:rPr>
          <w:rFonts w:ascii="Times New Roman" w:hAnsi="Times New Roman" w:cs="Times New Roman"/>
          <w:lang w:val="ru-RU"/>
        </w:rPr>
        <w:t xml:space="preserve"> Работники Исполнителя, участвующие в оформлении платных медицинских услуг, обязаны действовать в соответствии с настоящими Правилами, утвержденными формами документов и фактической моделью работы Исполнителя.</w:t>
      </w:r>
    </w:p>
    <w:p w14:paraId="7EF918C3" w14:textId="1ED3AC6B" w:rsidR="006540DE" w:rsidRPr="00FF3E4E" w:rsidRDefault="00400860" w:rsidP="00CA6DE5">
      <w:pPr>
        <w:pStyle w:val="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9" w:name="контроль-за-актуальностью-документов"/>
      <w:bookmarkEnd w:id="18"/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</w:t>
      </w:r>
      <w:r w:rsidR="00FF3E4E"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7</w:t>
      </w:r>
      <w:r w:rsidRPr="00FF3E4E">
        <w:rPr>
          <w:rFonts w:ascii="Times New Roman" w:hAnsi="Times New Roman" w:cs="Times New Roman"/>
          <w:color w:val="auto"/>
          <w:sz w:val="24"/>
          <w:szCs w:val="24"/>
          <w:lang w:val="ru-RU"/>
        </w:rPr>
        <w:t>. Контроль за актуальностью документов</w:t>
      </w:r>
    </w:p>
    <w:p w14:paraId="3537EB20" w14:textId="06E57CE7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7</w:t>
      </w:r>
      <w:r w:rsidRPr="00CA6DE5">
        <w:rPr>
          <w:rFonts w:ascii="Times New Roman" w:hAnsi="Times New Roman" w:cs="Times New Roman"/>
          <w:b/>
          <w:bCs/>
          <w:lang w:val="ru-RU"/>
        </w:rPr>
        <w:t>.1.</w:t>
      </w:r>
      <w:r w:rsidRPr="00CA6DE5">
        <w:rPr>
          <w:rFonts w:ascii="Times New Roman" w:hAnsi="Times New Roman" w:cs="Times New Roman"/>
          <w:lang w:val="ru-RU"/>
        </w:rPr>
        <w:t xml:space="preserve"> Настоящие Правила подлежат пересмотру:</w:t>
      </w:r>
    </w:p>
    <w:p w14:paraId="3D43EEE3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при изменении законодательства Российской Федерации;</w:t>
      </w:r>
    </w:p>
    <w:p w14:paraId="72304025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при изменении порядка предоставления платных медицинских услуг;</w:t>
      </w:r>
    </w:p>
    <w:p w14:paraId="4019C8CC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</w:rPr>
        <w:t>при изменении договорной модели;</w:t>
      </w:r>
    </w:p>
    <w:p w14:paraId="38390F9A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при внедрении дистанционного заключения договоров;</w:t>
      </w:r>
    </w:p>
    <w:p w14:paraId="00186A74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при изменении перечня или порядка оплаты услуг;</w:t>
      </w:r>
    </w:p>
    <w:p w14:paraId="43B8A002" w14:textId="77777777" w:rsidR="006540DE" w:rsidRPr="00CA6DE5" w:rsidRDefault="00400860" w:rsidP="00CA6DE5">
      <w:pPr>
        <w:pStyle w:val="Compact"/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иных случаях, влияющих на содержание настоящих Правил.</w:t>
      </w:r>
    </w:p>
    <w:p w14:paraId="1CDF4B97" w14:textId="5E686234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7</w:t>
      </w:r>
      <w:r w:rsidRPr="00CA6DE5">
        <w:rPr>
          <w:rFonts w:ascii="Times New Roman" w:hAnsi="Times New Roman" w:cs="Times New Roman"/>
          <w:b/>
          <w:bCs/>
          <w:lang w:val="ru-RU"/>
        </w:rPr>
        <w:t>.2.</w:t>
      </w:r>
      <w:r w:rsidRPr="00CA6DE5">
        <w:rPr>
          <w:rFonts w:ascii="Times New Roman" w:hAnsi="Times New Roman" w:cs="Times New Roman"/>
          <w:lang w:val="ru-RU"/>
        </w:rPr>
        <w:t xml:space="preserve"> Не допускается использование работниками устаревших форм договоров, приложений, согласий и иных документов после утверждения их новых редакций.</w:t>
      </w:r>
    </w:p>
    <w:p w14:paraId="3D639F52" w14:textId="52C7C127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7</w:t>
      </w:r>
      <w:r w:rsidRPr="00CA6DE5">
        <w:rPr>
          <w:rFonts w:ascii="Times New Roman" w:hAnsi="Times New Roman" w:cs="Times New Roman"/>
          <w:b/>
          <w:bCs/>
          <w:lang w:val="ru-RU"/>
        </w:rPr>
        <w:t>.3.</w:t>
      </w:r>
      <w:r w:rsidRPr="00CA6DE5">
        <w:rPr>
          <w:rFonts w:ascii="Times New Roman" w:hAnsi="Times New Roman" w:cs="Times New Roman"/>
          <w:lang w:val="ru-RU"/>
        </w:rPr>
        <w:t xml:space="preserve"> Актуальные формы документов утверждаются и вводятся в работу в порядке, установленном Исполнителем.</w:t>
      </w:r>
    </w:p>
    <w:p w14:paraId="31E3E0DC" w14:textId="30A279DD" w:rsidR="006540DE" w:rsidRPr="00CA6DE5" w:rsidRDefault="00400860" w:rsidP="00CA6DE5">
      <w:pPr>
        <w:pStyle w:val="2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заключительные-положения"/>
      <w:bookmarkEnd w:id="19"/>
      <w:r w:rsidRPr="00CA6DE5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FF3E4E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CA6DE5">
        <w:rPr>
          <w:rFonts w:ascii="Times New Roman" w:hAnsi="Times New Roman" w:cs="Times New Roman"/>
          <w:sz w:val="24"/>
          <w:szCs w:val="24"/>
          <w:lang w:val="ru-RU"/>
        </w:rPr>
        <w:t>. Заключительные положения</w:t>
      </w:r>
    </w:p>
    <w:p w14:paraId="0E362A1F" w14:textId="343EDB8B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8</w:t>
      </w:r>
      <w:r w:rsidRPr="00CA6DE5">
        <w:rPr>
          <w:rFonts w:ascii="Times New Roman" w:hAnsi="Times New Roman" w:cs="Times New Roman"/>
          <w:b/>
          <w:bCs/>
          <w:lang w:val="ru-RU"/>
        </w:rPr>
        <w:t>.1.</w:t>
      </w:r>
      <w:r w:rsidRPr="00CA6DE5">
        <w:rPr>
          <w:rFonts w:ascii="Times New Roman" w:hAnsi="Times New Roman" w:cs="Times New Roman"/>
          <w:lang w:val="ru-RU"/>
        </w:rPr>
        <w:t xml:space="preserve"> Настоящие Правила вступают в силу с даты, указанной в приказе об их утверждении, но не ранее </w:t>
      </w:r>
      <w:r w:rsidRPr="00CA6DE5">
        <w:rPr>
          <w:rFonts w:ascii="Times New Roman" w:hAnsi="Times New Roman" w:cs="Times New Roman"/>
          <w:b/>
          <w:bCs/>
          <w:lang w:val="ru-RU"/>
        </w:rPr>
        <w:t>1 сентября 2026 года</w:t>
      </w:r>
      <w:r w:rsidRPr="00CA6DE5">
        <w:rPr>
          <w:rFonts w:ascii="Times New Roman" w:hAnsi="Times New Roman" w:cs="Times New Roman"/>
          <w:lang w:val="ru-RU"/>
        </w:rPr>
        <w:t>.</w:t>
      </w:r>
    </w:p>
    <w:p w14:paraId="4EFAA4B4" w14:textId="47C5A2D4" w:rsidR="006540DE" w:rsidRPr="00CA6DE5" w:rsidRDefault="00400860" w:rsidP="00CA6DE5">
      <w:pPr>
        <w:pStyle w:val="a0"/>
        <w:rPr>
          <w:rFonts w:ascii="Times New Roman" w:hAnsi="Times New Roman" w:cs="Times New Roman"/>
        </w:rPr>
      </w:pPr>
      <w:r w:rsidRPr="00CA6DE5">
        <w:rPr>
          <w:rFonts w:ascii="Times New Roman" w:hAnsi="Times New Roman" w:cs="Times New Roman"/>
          <w:b/>
          <w:bCs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8</w:t>
      </w:r>
      <w:r w:rsidRPr="00CA6DE5">
        <w:rPr>
          <w:rFonts w:ascii="Times New Roman" w:hAnsi="Times New Roman" w:cs="Times New Roman"/>
          <w:b/>
          <w:bCs/>
        </w:rPr>
        <w:t>.2.</w:t>
      </w:r>
      <w:r w:rsidRPr="00CA6DE5">
        <w:rPr>
          <w:rFonts w:ascii="Times New Roman" w:hAnsi="Times New Roman" w:cs="Times New Roman"/>
        </w:rPr>
        <w:t xml:space="preserve"> Правила размещаются:</w:t>
      </w:r>
    </w:p>
    <w:p w14:paraId="008D6523" w14:textId="77777777" w:rsidR="006540DE" w:rsidRPr="00CA6DE5" w:rsidRDefault="00400860" w:rsidP="00CA6DE5">
      <w:pPr>
        <w:pStyle w:val="Compact"/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на сайте Исполнителя при его наличии;</w:t>
      </w:r>
    </w:p>
    <w:p w14:paraId="4B6D97BA" w14:textId="77777777" w:rsidR="006540DE" w:rsidRPr="00CA6DE5" w:rsidRDefault="00400860" w:rsidP="00CA6DE5">
      <w:pPr>
        <w:pStyle w:val="Compact"/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месте, доступном Потребителям и Заказчикам;</w:t>
      </w:r>
    </w:p>
    <w:p w14:paraId="46629443" w14:textId="77777777" w:rsidR="006540DE" w:rsidRPr="00CA6DE5" w:rsidRDefault="00400860" w:rsidP="00CA6DE5">
      <w:pPr>
        <w:pStyle w:val="Compact"/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lang w:val="ru-RU"/>
        </w:rPr>
        <w:t>в иных местах, предусмотренных внутренней организацией работы Исполнителя.</w:t>
      </w:r>
    </w:p>
    <w:p w14:paraId="4EDE9D8A" w14:textId="3B04B693" w:rsidR="006540DE" w:rsidRPr="00CA6DE5" w:rsidRDefault="00400860" w:rsidP="00CA6DE5">
      <w:pPr>
        <w:pStyle w:val="FirstParagraph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8</w:t>
      </w:r>
      <w:r w:rsidRPr="00CA6DE5">
        <w:rPr>
          <w:rFonts w:ascii="Times New Roman" w:hAnsi="Times New Roman" w:cs="Times New Roman"/>
          <w:b/>
          <w:bCs/>
          <w:lang w:val="ru-RU"/>
        </w:rPr>
        <w:t>.3.</w:t>
      </w:r>
      <w:r w:rsidRPr="00CA6DE5">
        <w:rPr>
          <w:rFonts w:ascii="Times New Roman" w:hAnsi="Times New Roman" w:cs="Times New Roman"/>
          <w:lang w:val="ru-RU"/>
        </w:rPr>
        <w:t xml:space="preserve"> Работники, участвующие в предоставлении и оформлении платных медицинских услуг, знакомятся с настоящими Правилами в порядке, установленном Исполнителем.</w:t>
      </w:r>
    </w:p>
    <w:p w14:paraId="4D4E90BF" w14:textId="3FEAF72D" w:rsidR="006540DE" w:rsidRPr="00CA6DE5" w:rsidRDefault="00400860" w:rsidP="00CA6DE5">
      <w:pPr>
        <w:pStyle w:val="a0"/>
        <w:rPr>
          <w:rFonts w:ascii="Times New Roman" w:hAnsi="Times New Roman" w:cs="Times New Roman"/>
          <w:lang w:val="ru-RU"/>
        </w:rPr>
      </w:pPr>
      <w:r w:rsidRPr="00CA6DE5">
        <w:rPr>
          <w:rFonts w:ascii="Times New Roman" w:hAnsi="Times New Roman" w:cs="Times New Roman"/>
          <w:b/>
          <w:bCs/>
          <w:lang w:val="ru-RU"/>
        </w:rPr>
        <w:t>1</w:t>
      </w:r>
      <w:r w:rsidR="00FF3E4E">
        <w:rPr>
          <w:rFonts w:ascii="Times New Roman" w:hAnsi="Times New Roman" w:cs="Times New Roman"/>
          <w:b/>
          <w:bCs/>
          <w:lang w:val="ru-RU"/>
        </w:rPr>
        <w:t>8</w:t>
      </w:r>
      <w:r w:rsidRPr="00CA6DE5">
        <w:rPr>
          <w:rFonts w:ascii="Times New Roman" w:hAnsi="Times New Roman" w:cs="Times New Roman"/>
          <w:b/>
          <w:bCs/>
          <w:lang w:val="ru-RU"/>
        </w:rPr>
        <w:t>.4.</w:t>
      </w:r>
      <w:r w:rsidRPr="00CA6DE5">
        <w:rPr>
          <w:rFonts w:ascii="Times New Roman" w:hAnsi="Times New Roman" w:cs="Times New Roman"/>
          <w:lang w:val="ru-RU"/>
        </w:rPr>
        <w:t xml:space="preserve"> В части, не урегулированной настоящими Правилами, применяются нормы законодательства Российской Федерации.</w:t>
      </w:r>
      <w:bookmarkEnd w:id="1"/>
      <w:bookmarkEnd w:id="20"/>
    </w:p>
    <w:sectPr w:rsidR="006540DE" w:rsidRPr="00CA6DE5" w:rsidSect="005538A0">
      <w:footerReference w:type="default" r:id="rId7"/>
      <w:footnotePr>
        <w:numRestart w:val="eachSect"/>
      </w:footnotePr>
      <w:pgSz w:w="12240" w:h="15840"/>
      <w:pgMar w:top="567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FB3EB" w14:textId="77777777" w:rsidR="00AD2A14" w:rsidRDefault="00AD2A14" w:rsidP="005538A0">
      <w:pPr>
        <w:spacing w:after="0"/>
      </w:pPr>
      <w:r>
        <w:separator/>
      </w:r>
    </w:p>
  </w:endnote>
  <w:endnote w:type="continuationSeparator" w:id="0">
    <w:p w14:paraId="7FD276A4" w14:textId="77777777" w:rsidR="00AD2A14" w:rsidRDefault="00AD2A14" w:rsidP="005538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441282"/>
      <w:docPartObj>
        <w:docPartGallery w:val="Page Numbers (Bottom of Page)"/>
        <w:docPartUnique/>
      </w:docPartObj>
    </w:sdtPr>
    <w:sdtEndPr/>
    <w:sdtContent>
      <w:p w14:paraId="1670BEBD" w14:textId="63A283CA" w:rsidR="005538A0" w:rsidRDefault="005538A0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3220C78" w14:textId="77777777" w:rsidR="005538A0" w:rsidRDefault="005538A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022E" w14:textId="77777777" w:rsidR="00AD2A14" w:rsidRDefault="00AD2A14" w:rsidP="005538A0">
      <w:pPr>
        <w:spacing w:after="0"/>
      </w:pPr>
      <w:r>
        <w:separator/>
      </w:r>
    </w:p>
  </w:footnote>
  <w:footnote w:type="continuationSeparator" w:id="0">
    <w:p w14:paraId="3E986F09" w14:textId="77777777" w:rsidR="00AD2A14" w:rsidRDefault="00AD2A14" w:rsidP="005538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CCA42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3B4854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94320166">
    <w:abstractNumId w:val="0"/>
  </w:num>
  <w:num w:numId="2" w16cid:durableId="472676074">
    <w:abstractNumId w:val="1"/>
  </w:num>
  <w:num w:numId="3" w16cid:durableId="1079064513">
    <w:abstractNumId w:val="1"/>
  </w:num>
  <w:num w:numId="4" w16cid:durableId="1456831153">
    <w:abstractNumId w:val="1"/>
  </w:num>
  <w:num w:numId="5" w16cid:durableId="1985893558">
    <w:abstractNumId w:val="1"/>
  </w:num>
  <w:num w:numId="6" w16cid:durableId="412823436">
    <w:abstractNumId w:val="1"/>
  </w:num>
  <w:num w:numId="7" w16cid:durableId="2057658312">
    <w:abstractNumId w:val="1"/>
  </w:num>
  <w:num w:numId="8" w16cid:durableId="901713820">
    <w:abstractNumId w:val="1"/>
  </w:num>
  <w:num w:numId="9" w16cid:durableId="452599966">
    <w:abstractNumId w:val="1"/>
  </w:num>
  <w:num w:numId="10" w16cid:durableId="299266084">
    <w:abstractNumId w:val="1"/>
  </w:num>
  <w:num w:numId="11" w16cid:durableId="2115858148">
    <w:abstractNumId w:val="1"/>
  </w:num>
  <w:num w:numId="12" w16cid:durableId="545878510">
    <w:abstractNumId w:val="1"/>
  </w:num>
  <w:num w:numId="13" w16cid:durableId="1507136572">
    <w:abstractNumId w:val="1"/>
  </w:num>
  <w:num w:numId="14" w16cid:durableId="1126969175">
    <w:abstractNumId w:val="1"/>
  </w:num>
  <w:num w:numId="15" w16cid:durableId="1728844781">
    <w:abstractNumId w:val="1"/>
  </w:num>
  <w:num w:numId="16" w16cid:durableId="1360745047">
    <w:abstractNumId w:val="1"/>
  </w:num>
  <w:num w:numId="17" w16cid:durableId="1842307646">
    <w:abstractNumId w:val="1"/>
  </w:num>
  <w:num w:numId="18" w16cid:durableId="777679112">
    <w:abstractNumId w:val="1"/>
  </w:num>
  <w:num w:numId="19" w16cid:durableId="863591887">
    <w:abstractNumId w:val="1"/>
  </w:num>
  <w:num w:numId="20" w16cid:durableId="465317141">
    <w:abstractNumId w:val="1"/>
  </w:num>
  <w:num w:numId="21" w16cid:durableId="1410618100">
    <w:abstractNumId w:val="1"/>
  </w:num>
  <w:num w:numId="22" w16cid:durableId="506595621">
    <w:abstractNumId w:val="1"/>
  </w:num>
  <w:num w:numId="23" w16cid:durableId="34933535">
    <w:abstractNumId w:val="1"/>
  </w:num>
  <w:num w:numId="24" w16cid:durableId="1156804183">
    <w:abstractNumId w:val="1"/>
  </w:num>
  <w:num w:numId="25" w16cid:durableId="722800962">
    <w:abstractNumId w:val="1"/>
  </w:num>
  <w:num w:numId="26" w16cid:durableId="286162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DE"/>
    <w:rsid w:val="001462FA"/>
    <w:rsid w:val="00357976"/>
    <w:rsid w:val="00400860"/>
    <w:rsid w:val="005538A0"/>
    <w:rsid w:val="00600A59"/>
    <w:rsid w:val="006540DE"/>
    <w:rsid w:val="00AD2A14"/>
    <w:rsid w:val="00BE3D3A"/>
    <w:rsid w:val="00CA6DE5"/>
    <w:rsid w:val="00E4580B"/>
    <w:rsid w:val="00FF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90D6"/>
  <w15:docId w15:val="{0AA0594E-D997-4C27-AA15-0980A410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rsid w:val="005538A0"/>
    <w:pPr>
      <w:tabs>
        <w:tab w:val="center" w:pos="4677"/>
        <w:tab w:val="right" w:pos="9355"/>
      </w:tabs>
      <w:spacing w:after="0"/>
    </w:pPr>
  </w:style>
  <w:style w:type="character" w:customStyle="1" w:styleId="af2">
    <w:name w:val="Верхний колонтитул Знак"/>
    <w:basedOn w:val="a1"/>
    <w:link w:val="af1"/>
    <w:rsid w:val="005538A0"/>
  </w:style>
  <w:style w:type="paragraph" w:styleId="af3">
    <w:name w:val="footer"/>
    <w:basedOn w:val="a"/>
    <w:link w:val="af4"/>
    <w:uiPriority w:val="99"/>
    <w:rsid w:val="005538A0"/>
    <w:pPr>
      <w:tabs>
        <w:tab w:val="center" w:pos="4677"/>
        <w:tab w:val="right" w:pos="9355"/>
      </w:tabs>
      <w:spacing w:after="0"/>
    </w:pPr>
  </w:style>
  <w:style w:type="character" w:customStyle="1" w:styleId="af4">
    <w:name w:val="Нижний колонтитул Знак"/>
    <w:basedOn w:val="a1"/>
    <w:link w:val="af3"/>
    <w:uiPriority w:val="99"/>
    <w:rsid w:val="0055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2791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Плаксин</dc:creator>
  <cp:keywords/>
  <cp:lastModifiedBy>Сергей Плаксин</cp:lastModifiedBy>
  <cp:revision>3</cp:revision>
  <dcterms:created xsi:type="dcterms:W3CDTF">2026-08-28T05:20:00Z</dcterms:created>
  <dcterms:modified xsi:type="dcterms:W3CDTF">2026-08-28T05:24:00Z</dcterms:modified>
</cp:coreProperties>
</file>